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12" w:rsidRDefault="005B7712" w:rsidP="005B7712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5B7712" w:rsidRDefault="005B7712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7E1E" w:rsidRPr="003D0C60" w:rsidRDefault="003D0C60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0C60">
        <w:rPr>
          <w:rFonts w:ascii="Times New Roman" w:hAnsi="Times New Roman" w:cs="Times New Roman"/>
          <w:b/>
          <w:sz w:val="48"/>
          <w:szCs w:val="48"/>
        </w:rPr>
        <w:t>DENTAL ASSISTANT COVER LETTER</w:t>
      </w:r>
      <w:r w:rsidR="009C7E1E" w:rsidRPr="003D0C6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xxx-xxxx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C2406">
        <w:rPr>
          <w:rFonts w:ascii="Times New Roman" w:hAnsi="Times New Roman" w:cs="Times New Roman"/>
        </w:rPr>
        <w:t>john.doe@gmail.com</w:t>
      </w:r>
    </w:p>
    <w:p w:rsidR="00317941" w:rsidRDefault="00317941" w:rsidP="009C7E1E">
      <w:pPr>
        <w:rPr>
          <w:rFonts w:ascii="Times New Roman" w:hAnsi="Times New Roman" w:cs="Times New Roman"/>
        </w:rPr>
      </w:pP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02</w:t>
      </w:r>
      <w:r w:rsidR="009C7E1E">
        <w:rPr>
          <w:rFonts w:ascii="Times New Roman" w:hAnsi="Times New Roman" w:cs="Times New Roman"/>
        </w:rPr>
        <w:t>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Warren</w:t>
      </w:r>
      <w:r w:rsidR="009C7E1E">
        <w:rPr>
          <w:rFonts w:ascii="Times New Roman" w:hAnsi="Times New Roman" w:cs="Times New Roman"/>
        </w:rPr>
        <w:t xml:space="preserve">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Dental Health Partners Boston </w:t>
      </w:r>
    </w:p>
    <w:p w:rsidR="00CC2406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Marlborough Street </w:t>
      </w:r>
    </w:p>
    <w:p w:rsidR="00CC2406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 02116</w:t>
      </w:r>
    </w:p>
    <w:p w:rsidR="009C7E1E" w:rsidRDefault="00CC2406" w:rsidP="00CC2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(617) 266-041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CC2406">
        <w:rPr>
          <w:rFonts w:ascii="Times New Roman" w:hAnsi="Times New Roman" w:cs="Times New Roman"/>
        </w:rPr>
        <w:t>Dental Assistant</w:t>
      </w:r>
      <w:r>
        <w:rPr>
          <w:rFonts w:ascii="Times New Roman" w:hAnsi="Times New Roman" w:cs="Times New Roman"/>
        </w:rPr>
        <w:t xml:space="preserve">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Warren</w:t>
      </w:r>
      <w:r w:rsidR="009C7E1E">
        <w:rPr>
          <w:rFonts w:ascii="Times New Roman" w:hAnsi="Times New Roman" w:cs="Times New Roman"/>
        </w:rPr>
        <w:t>:</w:t>
      </w:r>
    </w:p>
    <w:p w:rsidR="0010578E" w:rsidRDefault="0010578E" w:rsidP="009C7E1E">
      <w:pPr>
        <w:rPr>
          <w:rFonts w:ascii="Times New Roman" w:hAnsi="Times New Roman" w:cs="Times New Roman"/>
        </w:rPr>
      </w:pPr>
    </w:p>
    <w:p w:rsidR="00E3138C" w:rsidRDefault="00E3138C" w:rsidP="00676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glad to have the opportunity to apply for the position of Dental Assistant at Dental Health Partners Boston. </w:t>
      </w:r>
      <w:r w:rsidR="00676855">
        <w:rPr>
          <w:rFonts w:ascii="Times New Roman" w:hAnsi="Times New Roman" w:cs="Times New Roman"/>
        </w:rPr>
        <w:t xml:space="preserve">Your practice is known for its innovative dental practices and comprehensive patient service. As a dental assistant with 10 years of experience, I believe my skills would make me an excellent addition to the practice and help uphold Dental Health Partners Boston’s trusted reputation. </w:t>
      </w:r>
    </w:p>
    <w:p w:rsidR="00317941" w:rsidRDefault="00317941" w:rsidP="0075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76855">
        <w:rPr>
          <w:rFonts w:ascii="Times New Roman" w:hAnsi="Times New Roman" w:cs="Times New Roman"/>
        </w:rPr>
        <w:t xml:space="preserve">At Cowell University, I earned my Bachelor’s in Dentistry before becoming a registered dental hygienist in 2006. In addition, I </w:t>
      </w:r>
      <w:r w:rsidR="00D346D4">
        <w:rPr>
          <w:rFonts w:ascii="Times New Roman" w:hAnsi="Times New Roman" w:cs="Times New Roman"/>
        </w:rPr>
        <w:t xml:space="preserve">am radiology and x-ray certified. </w:t>
      </w:r>
      <w:r w:rsidR="00676855">
        <w:rPr>
          <w:rFonts w:ascii="Times New Roman" w:hAnsi="Times New Roman" w:cs="Times New Roman"/>
        </w:rPr>
        <w:t xml:space="preserve"> </w:t>
      </w:r>
    </w:p>
    <w:p w:rsidR="00D214D5" w:rsidRDefault="00D214D5" w:rsidP="00D214D5">
      <w:pPr>
        <w:rPr>
          <w:rFonts w:ascii="Times New Roman" w:hAnsi="Times New Roman" w:cs="Times New Roman"/>
        </w:rPr>
      </w:pPr>
    </w:p>
    <w:p w:rsidR="00663574" w:rsidRDefault="00D214D5" w:rsidP="00D21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as a hygienist requires technical knowledge</w:t>
      </w:r>
      <w:r w:rsidR="00D54D9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 ability to work with a diverse patient base. At Open Wide Practice in Boston, I counseled patients on proper oral hygiene and nutrition. </w:t>
      </w:r>
      <w:r w:rsidR="00317941">
        <w:rPr>
          <w:rFonts w:ascii="Times New Roman" w:hAnsi="Times New Roman" w:cs="Times New Roman"/>
        </w:rPr>
        <w:t>I also worked regularly with physically/mentally handicapped patients to provide preventative dental care.</w:t>
      </w:r>
      <w:r w:rsidR="00663574">
        <w:rPr>
          <w:rFonts w:ascii="Times New Roman" w:hAnsi="Times New Roman" w:cs="Times New Roman"/>
        </w:rPr>
        <w:t xml:space="preserve"> To effectively serve our patients, I implemented Dentrix management software into the office, increasing office productivity by 25%. </w:t>
      </w:r>
    </w:p>
    <w:p w:rsidR="00D214D5" w:rsidRDefault="00663574" w:rsidP="00D21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7E1E" w:rsidRDefault="00AC3123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extended my skills into pre-operative and post-operative preventative dental services for surgical patients at Twinkles Surgery in Boston. As senior dental assistant, I evaluated my patients’ oral health and </w:t>
      </w:r>
      <w:r w:rsidR="00C80DDB">
        <w:rPr>
          <w:rFonts w:ascii="Times New Roman" w:hAnsi="Times New Roman" w:cs="Times New Roman"/>
        </w:rPr>
        <w:t xml:space="preserve">assessed lab reports to determine whether patients were medically cleared for dental prophylaxis. On top of my dental duties, I created a comfortable environment for patients through conversation and bilingual services in Spanish.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E41B07" w:rsidP="0057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577F9A">
        <w:rPr>
          <w:rFonts w:ascii="Times New Roman" w:hAnsi="Times New Roman" w:cs="Times New Roman"/>
        </w:rPr>
        <w:t xml:space="preserve"> my </w:t>
      </w:r>
      <w:r w:rsidR="00FA3144">
        <w:rPr>
          <w:rFonts w:ascii="Times New Roman" w:hAnsi="Times New Roman" w:cs="Times New Roman"/>
        </w:rPr>
        <w:t xml:space="preserve">expertise and commitment to learning, I am excited for the </w:t>
      </w:r>
      <w:r w:rsidR="005B7712">
        <w:rPr>
          <w:rFonts w:ascii="Times New Roman" w:hAnsi="Times New Roman" w:cs="Times New Roman"/>
        </w:rPr>
        <w:t>opportunity to make an impact at</w:t>
      </w:r>
      <w:r w:rsidR="00FA3144">
        <w:rPr>
          <w:rFonts w:ascii="Times New Roman" w:hAnsi="Times New Roman" w:cs="Times New Roman"/>
        </w:rPr>
        <w:t xml:space="preserve"> Dental Health Partners Boston. I can be contacted at </w:t>
      </w:r>
      <w:r w:rsidR="00577F9A">
        <w:rPr>
          <w:rFonts w:ascii="Times New Roman" w:hAnsi="Times New Roman" w:cs="Times New Roman"/>
        </w:rPr>
        <w:t>[PHONE NUMBER] or by email at [EMAIL]</w:t>
      </w:r>
      <w:r w:rsidR="00FA3144">
        <w:rPr>
          <w:rFonts w:ascii="Times New Roman" w:hAnsi="Times New Roman" w:cs="Times New Roman"/>
        </w:rPr>
        <w:t xml:space="preserve"> for further discussions or arrangement for an interview. Thank you</w:t>
      </w:r>
      <w:r w:rsidR="00577F9A">
        <w:rPr>
          <w:rFonts w:ascii="Times New Roman" w:hAnsi="Times New Roman" w:cs="Times New Roman"/>
        </w:rPr>
        <w:t xml:space="preserve"> for your time, and I look forward to hearing from you soon.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D54D99" w:rsidRDefault="003D0C60" w:rsidP="003D0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[YOUR NAME]</w:t>
      </w:r>
    </w:p>
    <w:p w:rsidR="005B7712" w:rsidRDefault="005B7712" w:rsidP="003D0C60">
      <w:pPr>
        <w:rPr>
          <w:rFonts w:ascii="Times New Roman" w:hAnsi="Times New Roman" w:cs="Times New Roman"/>
        </w:rPr>
      </w:pPr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:rsidR="005B7712" w:rsidRDefault="005B7712" w:rsidP="005B7712"/>
    <w:p w:rsidR="005B7712" w:rsidRDefault="005B7712" w:rsidP="005B771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:rsidR="005B7712" w:rsidRDefault="005B7712" w:rsidP="005B771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:rsidR="005B7712" w:rsidRDefault="005B7712" w:rsidP="005B771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5B7712" w:rsidRDefault="005B7712" w:rsidP="005B77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:rsidR="005B7712" w:rsidRDefault="005B7712" w:rsidP="005B7712"/>
    <w:p w:rsidR="005B7712" w:rsidRDefault="005B7712" w:rsidP="005B771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:rsidR="005B7712" w:rsidRDefault="005B7712" w:rsidP="005B771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:rsidR="005B7712" w:rsidRPr="005B7712" w:rsidRDefault="005B7712" w:rsidP="003D0C6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  <w:bookmarkStart w:id="0" w:name="_GoBack"/>
      <w:bookmarkEnd w:id="0"/>
    </w:p>
    <w:sectPr w:rsidR="005B7712" w:rsidRPr="005B7712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62" w:rsidRDefault="00082E62">
      <w:r>
        <w:separator/>
      </w:r>
    </w:p>
  </w:endnote>
  <w:endnote w:type="continuationSeparator" w:id="0">
    <w:p w:rsidR="00082E62" w:rsidRDefault="000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6C" w:rsidRPr="00D27423" w:rsidRDefault="00082E62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08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62" w:rsidRDefault="00082E62">
      <w:r>
        <w:separator/>
      </w:r>
    </w:p>
  </w:footnote>
  <w:footnote w:type="continuationSeparator" w:id="0">
    <w:p w:rsidR="00082E62" w:rsidRDefault="0008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673"/>
    <w:multiLevelType w:val="multilevel"/>
    <w:tmpl w:val="B89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C2FFE"/>
    <w:multiLevelType w:val="hybridMultilevel"/>
    <w:tmpl w:val="F1F8647C"/>
    <w:lvl w:ilvl="0" w:tplc="801A0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1BE9"/>
    <w:multiLevelType w:val="hybridMultilevel"/>
    <w:tmpl w:val="1FE603D4"/>
    <w:lvl w:ilvl="0" w:tplc="A7E0EB5E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1153B"/>
    <w:multiLevelType w:val="hybridMultilevel"/>
    <w:tmpl w:val="D74C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4D50"/>
    <w:multiLevelType w:val="multilevel"/>
    <w:tmpl w:val="73E4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43B34"/>
    <w:multiLevelType w:val="hybridMultilevel"/>
    <w:tmpl w:val="11E6030C"/>
    <w:lvl w:ilvl="0" w:tplc="EFF2CE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A7CC4"/>
    <w:multiLevelType w:val="hybridMultilevel"/>
    <w:tmpl w:val="FF4A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E"/>
    <w:rsid w:val="0003296E"/>
    <w:rsid w:val="00067CBF"/>
    <w:rsid w:val="00082E62"/>
    <w:rsid w:val="000A13F8"/>
    <w:rsid w:val="000F2A3F"/>
    <w:rsid w:val="0010578E"/>
    <w:rsid w:val="00120DD3"/>
    <w:rsid w:val="001709A7"/>
    <w:rsid w:val="002722FC"/>
    <w:rsid w:val="002957AC"/>
    <w:rsid w:val="002A6CE6"/>
    <w:rsid w:val="002C1902"/>
    <w:rsid w:val="002C3873"/>
    <w:rsid w:val="002E7945"/>
    <w:rsid w:val="00317941"/>
    <w:rsid w:val="003D0C60"/>
    <w:rsid w:val="00497576"/>
    <w:rsid w:val="004A0CE5"/>
    <w:rsid w:val="004E461D"/>
    <w:rsid w:val="0052524D"/>
    <w:rsid w:val="00577F9A"/>
    <w:rsid w:val="005B49C1"/>
    <w:rsid w:val="005B7712"/>
    <w:rsid w:val="006002AA"/>
    <w:rsid w:val="006220E4"/>
    <w:rsid w:val="00636A56"/>
    <w:rsid w:val="006626EF"/>
    <w:rsid w:val="00663574"/>
    <w:rsid w:val="00671DF8"/>
    <w:rsid w:val="0067450C"/>
    <w:rsid w:val="00676855"/>
    <w:rsid w:val="00692F20"/>
    <w:rsid w:val="00702478"/>
    <w:rsid w:val="007340EF"/>
    <w:rsid w:val="00753276"/>
    <w:rsid w:val="007C7BA5"/>
    <w:rsid w:val="007F4D7E"/>
    <w:rsid w:val="008504E4"/>
    <w:rsid w:val="008D0480"/>
    <w:rsid w:val="008D0774"/>
    <w:rsid w:val="00900322"/>
    <w:rsid w:val="00952597"/>
    <w:rsid w:val="009579A9"/>
    <w:rsid w:val="00960666"/>
    <w:rsid w:val="009B2FD3"/>
    <w:rsid w:val="009C7E1E"/>
    <w:rsid w:val="00A72E92"/>
    <w:rsid w:val="00AA1311"/>
    <w:rsid w:val="00AB3EF7"/>
    <w:rsid w:val="00AC3123"/>
    <w:rsid w:val="00AD3DAA"/>
    <w:rsid w:val="00B1405F"/>
    <w:rsid w:val="00B16E5D"/>
    <w:rsid w:val="00C01CC1"/>
    <w:rsid w:val="00C80DDB"/>
    <w:rsid w:val="00CC2406"/>
    <w:rsid w:val="00D049E8"/>
    <w:rsid w:val="00D214D5"/>
    <w:rsid w:val="00D346D4"/>
    <w:rsid w:val="00D54D99"/>
    <w:rsid w:val="00D87E47"/>
    <w:rsid w:val="00E23D6A"/>
    <w:rsid w:val="00E3138C"/>
    <w:rsid w:val="00E41811"/>
    <w:rsid w:val="00E41B07"/>
    <w:rsid w:val="00F5235D"/>
    <w:rsid w:val="00F80D73"/>
    <w:rsid w:val="00FA0809"/>
    <w:rsid w:val="00FA3144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A2A9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60"/>
    <w:rPr>
      <w:rFonts w:ascii="Times New Roman" w:hAnsi="Times New Roman" w:cs="Times New Roman"/>
      <w:sz w:val="18"/>
      <w:szCs w:val="18"/>
      <w:lang w:eastAsia="zh-TW"/>
    </w:rPr>
  </w:style>
  <w:style w:type="paragraph" w:styleId="NormalWeb">
    <w:name w:val="Normal (Web)"/>
    <w:basedOn w:val="Normal"/>
    <w:uiPriority w:val="99"/>
    <w:unhideWhenUsed/>
    <w:rsid w:val="005B77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SEO TEAM</cp:lastModifiedBy>
  <cp:revision>2</cp:revision>
  <cp:lastPrinted>2018-05-04T04:42:00Z</cp:lastPrinted>
  <dcterms:created xsi:type="dcterms:W3CDTF">2018-05-04T04:43:00Z</dcterms:created>
  <dcterms:modified xsi:type="dcterms:W3CDTF">2018-05-04T04:43:00Z</dcterms:modified>
</cp:coreProperties>
</file>