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D04A" w14:textId="77777777" w:rsidR="00BA16F0" w:rsidRDefault="00BA16F0" w:rsidP="00BA16F0">
      <w:r>
        <w:rPr>
          <w:rFonts w:ascii="Georgia" w:hAnsi="Georgia"/>
          <w:b/>
          <w:bCs/>
          <w:color w:val="000000"/>
          <w:sz w:val="22"/>
          <w:szCs w:val="22"/>
        </w:rPr>
        <w:t>PASTE THIS AT TOP OF PAGE —&gt; Not sure how to start? Click the link to</w:t>
      </w:r>
      <w:hyperlink r:id="rId5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5704C88E" w14:textId="77777777" w:rsidR="00BA16F0" w:rsidRDefault="00BA16F0" w:rsidP="00730766">
      <w:pPr>
        <w:jc w:val="center"/>
        <w:outlineLvl w:val="0"/>
        <w:rPr>
          <w:rFonts w:ascii="Georgia" w:eastAsia="Georgia" w:hAnsi="Georgia" w:cs="Georgia"/>
          <w:b/>
          <w:spacing w:val="8"/>
          <w:sz w:val="52"/>
          <w:szCs w:val="52"/>
        </w:rPr>
      </w:pPr>
    </w:p>
    <w:p w14:paraId="59DD96A6" w14:textId="5B7FF5C7" w:rsidR="006A72B2" w:rsidRPr="00FC327A" w:rsidRDefault="00FC327A" w:rsidP="00730766">
      <w:pPr>
        <w:jc w:val="center"/>
        <w:outlineLvl w:val="0"/>
        <w:rPr>
          <w:spacing w:val="8"/>
          <w:sz w:val="52"/>
          <w:szCs w:val="52"/>
        </w:rPr>
      </w:pPr>
      <w:r w:rsidRPr="00FC327A">
        <w:rPr>
          <w:rFonts w:ascii="Georgia" w:eastAsia="Georgia" w:hAnsi="Georgia" w:cs="Georgia"/>
          <w:b/>
          <w:spacing w:val="8"/>
          <w:sz w:val="52"/>
          <w:szCs w:val="52"/>
        </w:rPr>
        <w:t>DATA ANALYST COVER LETTER</w:t>
      </w:r>
    </w:p>
    <w:p w14:paraId="24E94BB4" w14:textId="604F7E90" w:rsidR="006A72B2" w:rsidRPr="002B1E6C" w:rsidRDefault="00AC78F1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9436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t>Tribunal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t>Blvd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. </w:t>
      </w:r>
    </w:p>
    <w:p w14:paraId="2509F35C" w14:textId="25282335" w:rsidR="006A72B2" w:rsidRPr="002B1E6C" w:rsidRDefault="00AC78F1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Chicago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8"/>
          <w:sz w:val="20"/>
          <w:szCs w:val="20"/>
        </w:rPr>
        <w:t>Illinois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 w:rsidR="00920755">
        <w:rPr>
          <w:rFonts w:ascii="Georgia" w:eastAsia="Georgia" w:hAnsi="Georgia" w:cs="Georgia"/>
          <w:spacing w:val="8"/>
          <w:sz w:val="20"/>
          <w:szCs w:val="20"/>
        </w:rPr>
        <w:t>60622</w:t>
      </w:r>
      <w:r w:rsidR="00BA16F0">
        <w:rPr>
          <w:rFonts w:ascii="Georgia" w:eastAsia="Georgia" w:hAnsi="Georgia" w:cs="Georgia"/>
          <w:spacing w:val="8"/>
          <w:sz w:val="20"/>
          <w:szCs w:val="20"/>
        </w:rPr>
        <w:t>,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09C9E864" w14:textId="5872FF5A" w:rsidR="006A72B2" w:rsidRPr="002B1E6C" w:rsidRDefault="006A72B2" w:rsidP="00730766">
      <w:pPr>
        <w:jc w:val="center"/>
        <w:outlineLvl w:val="0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B02332">
        <w:rPr>
          <w:rFonts w:ascii="Georgia" w:eastAsia="Georgia" w:hAnsi="Georgia" w:cs="Georgia"/>
          <w:spacing w:val="8"/>
          <w:sz w:val="20"/>
          <w:szCs w:val="20"/>
        </w:rPr>
        <w:t>749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B02332">
        <w:rPr>
          <w:rFonts w:ascii="Georgia" w:eastAsia="Georgia" w:hAnsi="Georgia" w:cs="Georgia"/>
          <w:spacing w:val="8"/>
          <w:sz w:val="20"/>
          <w:szCs w:val="20"/>
        </w:rPr>
        <w:t>585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B02332">
        <w:rPr>
          <w:rFonts w:ascii="Georgia" w:eastAsia="Georgia" w:hAnsi="Georgia" w:cs="Georgia"/>
          <w:spacing w:val="8"/>
          <w:sz w:val="20"/>
          <w:szCs w:val="20"/>
        </w:rPr>
        <w:t>9143</w:t>
      </w:r>
    </w:p>
    <w:p w14:paraId="21E5013F" w14:textId="1F9FE488" w:rsidR="006A72B2" w:rsidRPr="002B1E6C" w:rsidRDefault="00FC327A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696D9B36" w14:textId="7EF06A20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554118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550958C8" wp14:editId="23293559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51D7" w14:textId="1ABE41EF" w:rsidR="006A72B2" w:rsidRPr="002B1E6C" w:rsidRDefault="005C05AF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June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B02332">
        <w:rPr>
          <w:rFonts w:ascii="Georgia" w:eastAsia="Georgia" w:hAnsi="Georgia" w:cs="Georgia"/>
          <w:spacing w:val="8"/>
        </w:rPr>
        <w:t>5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D6630D">
        <w:rPr>
          <w:rFonts w:ascii="Georgia" w:eastAsia="Georgia" w:hAnsi="Georgia" w:cs="Georgia"/>
          <w:spacing w:val="8"/>
        </w:rPr>
        <w:t>7</w:t>
      </w:r>
    </w:p>
    <w:p w14:paraId="67987C2C" w14:textId="77777777" w:rsidR="006A72B2" w:rsidRPr="002B1E6C" w:rsidRDefault="002B1E6C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5FE080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42A994ED" w14:textId="4CC948C7" w:rsidR="006A72B2" w:rsidRPr="002B1E6C" w:rsidRDefault="00B02332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2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2E25F8">
        <w:rPr>
          <w:rFonts w:ascii="Georgia" w:eastAsia="Georgia" w:hAnsi="Georgia" w:cs="Georgia"/>
          <w:spacing w:val="8"/>
        </w:rPr>
        <w:t>Ontario</w:t>
      </w:r>
      <w:r>
        <w:rPr>
          <w:rFonts w:ascii="Georgia" w:eastAsia="Georgia" w:hAnsi="Georgia" w:cs="Georgia"/>
          <w:spacing w:val="8"/>
        </w:rPr>
        <w:t xml:space="preserve"> St</w:t>
      </w:r>
      <w:r w:rsidR="00D6630D">
        <w:rPr>
          <w:rFonts w:ascii="Georgia" w:eastAsia="Georgia" w:hAnsi="Georgia" w:cs="Georgia"/>
          <w:spacing w:val="8"/>
        </w:rPr>
        <w:t>.</w:t>
      </w:r>
    </w:p>
    <w:p w14:paraId="7EC32ED2" w14:textId="0D7F905B" w:rsidR="006A72B2" w:rsidRPr="002B1E6C" w:rsidRDefault="002E25F8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Chicago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Illinois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60654</w:t>
      </w:r>
    </w:p>
    <w:p w14:paraId="20E82F9E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067787A9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29C07E8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26E81AE3" w14:textId="77777777" w:rsidR="006A72B2" w:rsidRPr="002B1E6C" w:rsidRDefault="006A72B2" w:rsidP="00730766">
      <w:pPr>
        <w:spacing w:line="288" w:lineRule="auto"/>
        <w:outlineLvl w:val="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315C3482" w14:textId="77777777" w:rsidR="006A72B2" w:rsidRPr="001432F0" w:rsidRDefault="006A72B2">
      <w:pPr>
        <w:rPr>
          <w:spacing w:val="8"/>
          <w:sz w:val="10"/>
          <w:szCs w:val="10"/>
        </w:rPr>
      </w:pPr>
      <w:r w:rsidRPr="001432F0">
        <w:rPr>
          <w:rFonts w:ascii="Georgia" w:eastAsia="Georgia" w:hAnsi="Georgia" w:cs="Georgia"/>
          <w:spacing w:val="8"/>
          <w:sz w:val="10"/>
          <w:szCs w:val="10"/>
        </w:rPr>
        <w:t> </w:t>
      </w:r>
    </w:p>
    <w:p w14:paraId="395721FD" w14:textId="75E97F56" w:rsidR="00126C6E" w:rsidRPr="00C7302D" w:rsidRDefault="00126C6E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 xml:space="preserve">My name is </w:t>
      </w:r>
      <w:r w:rsidR="00FC327A">
        <w:rPr>
          <w:rFonts w:ascii="Georgia" w:hAnsi="Georgia"/>
          <w:color w:val="000000"/>
        </w:rPr>
        <w:t>[YOUR NAME]</w:t>
      </w:r>
      <w:r w:rsidRPr="00C7302D">
        <w:rPr>
          <w:rFonts w:ascii="Georgia" w:hAnsi="Georgia"/>
          <w:color w:val="000000"/>
        </w:rPr>
        <w:t xml:space="preserve">, and I </w:t>
      </w:r>
      <w:r w:rsidR="002C5DB5">
        <w:rPr>
          <w:rFonts w:ascii="Georgia" w:hAnsi="Georgia"/>
          <w:color w:val="000000"/>
        </w:rPr>
        <w:t>came across</w:t>
      </w:r>
      <w:r w:rsidRPr="00C7302D">
        <w:rPr>
          <w:rFonts w:ascii="Georgia" w:hAnsi="Georgia"/>
          <w:color w:val="000000"/>
        </w:rPr>
        <w:t xml:space="preserve"> your job </w:t>
      </w:r>
      <w:r w:rsidR="002C5DB5">
        <w:rPr>
          <w:rFonts w:ascii="Georgia" w:hAnsi="Georgia"/>
          <w:color w:val="000000"/>
        </w:rPr>
        <w:t>listing</w:t>
      </w:r>
      <w:r w:rsidRPr="00C7302D">
        <w:rPr>
          <w:rFonts w:ascii="Georgia" w:hAnsi="Georgia"/>
          <w:color w:val="000000"/>
        </w:rPr>
        <w:t xml:space="preserve"> on</w:t>
      </w:r>
      <w:r w:rsidR="00FC327A">
        <w:rPr>
          <w:rFonts w:ascii="Georgia" w:hAnsi="Georgia"/>
          <w:color w:val="000000"/>
        </w:rPr>
        <w:t xml:space="preserve"> LinkedI</w:t>
      </w:r>
      <w:r w:rsidR="00525E18">
        <w:rPr>
          <w:rFonts w:ascii="Georgia" w:hAnsi="Georgia"/>
          <w:color w:val="000000"/>
        </w:rPr>
        <w:t>n</w:t>
      </w:r>
      <w:r w:rsidRPr="00C7302D">
        <w:rPr>
          <w:rFonts w:ascii="Georgia" w:hAnsi="Georgia"/>
          <w:color w:val="000000"/>
        </w:rPr>
        <w:t xml:space="preserve"> last </w:t>
      </w:r>
      <w:r w:rsidR="00525E18">
        <w:rPr>
          <w:rFonts w:ascii="Georgia" w:hAnsi="Georgia"/>
          <w:color w:val="000000"/>
        </w:rPr>
        <w:t>week</w:t>
      </w:r>
      <w:r w:rsidR="002C5DB5">
        <w:rPr>
          <w:rFonts w:ascii="Georgia" w:hAnsi="Georgia"/>
          <w:color w:val="000000"/>
        </w:rPr>
        <w:t>end</w:t>
      </w:r>
      <w:r w:rsidR="004C7D0E">
        <w:rPr>
          <w:rFonts w:ascii="Georgia" w:hAnsi="Georgia"/>
          <w:color w:val="000000"/>
        </w:rPr>
        <w:t>. I am</w:t>
      </w:r>
      <w:r w:rsidR="00EC7788">
        <w:rPr>
          <w:rFonts w:ascii="Georgia" w:hAnsi="Georgia"/>
          <w:color w:val="000000"/>
        </w:rPr>
        <w:t xml:space="preserve"> </w:t>
      </w:r>
      <w:r w:rsidRPr="00C7302D">
        <w:rPr>
          <w:rFonts w:ascii="Georgia" w:hAnsi="Georgia"/>
          <w:color w:val="000000"/>
        </w:rPr>
        <w:t>a</w:t>
      </w:r>
      <w:r w:rsidR="002C5DB5">
        <w:rPr>
          <w:rFonts w:ascii="Georgia" w:hAnsi="Georgia"/>
          <w:color w:val="000000"/>
        </w:rPr>
        <w:t xml:space="preserve"> data analyst</w:t>
      </w:r>
      <w:r w:rsidRPr="00C7302D">
        <w:rPr>
          <w:rFonts w:ascii="Georgia" w:hAnsi="Georgia"/>
          <w:color w:val="000000"/>
        </w:rPr>
        <w:t xml:space="preserve"> </w:t>
      </w:r>
      <w:r w:rsidR="004C7D0E">
        <w:rPr>
          <w:rFonts w:ascii="Georgia" w:hAnsi="Georgia"/>
          <w:color w:val="000000"/>
        </w:rPr>
        <w:t xml:space="preserve">with more than 5 years of experience and </w:t>
      </w:r>
      <w:r w:rsidR="005640AE">
        <w:rPr>
          <w:rFonts w:ascii="Georgia" w:hAnsi="Georgia"/>
          <w:color w:val="000000"/>
        </w:rPr>
        <w:t>an</w:t>
      </w:r>
      <w:r w:rsidR="00EC7788">
        <w:rPr>
          <w:rFonts w:ascii="Georgia" w:hAnsi="Georgia"/>
          <w:color w:val="000000"/>
        </w:rPr>
        <w:t xml:space="preserve"> expertise in data mining and modeling.</w:t>
      </w:r>
      <w:r w:rsidR="00D32A2E">
        <w:rPr>
          <w:rFonts w:ascii="Georgia" w:hAnsi="Georgia"/>
          <w:color w:val="000000"/>
        </w:rPr>
        <w:t xml:space="preserve"> </w:t>
      </w:r>
      <w:r w:rsidR="00191A8D">
        <w:rPr>
          <w:rFonts w:ascii="Georgia" w:hAnsi="Georgia"/>
          <w:color w:val="000000"/>
        </w:rPr>
        <w:t xml:space="preserve">I </w:t>
      </w:r>
      <w:r w:rsidR="004C7D0E">
        <w:rPr>
          <w:rFonts w:ascii="Georgia" w:hAnsi="Georgia"/>
          <w:color w:val="000000"/>
        </w:rPr>
        <w:t>love what I do</w:t>
      </w:r>
      <w:r w:rsidRPr="00C7302D">
        <w:rPr>
          <w:rFonts w:ascii="Georgia" w:hAnsi="Georgia"/>
          <w:color w:val="000000"/>
        </w:rPr>
        <w:t xml:space="preserve">. </w:t>
      </w:r>
      <w:r w:rsidR="00191A8D">
        <w:rPr>
          <w:rFonts w:ascii="Georgia" w:hAnsi="Georgia"/>
          <w:color w:val="000000"/>
        </w:rPr>
        <w:t xml:space="preserve">Providing sound analytical support for my superiors is extremely </w:t>
      </w:r>
      <w:r w:rsidR="00AA73E1">
        <w:rPr>
          <w:rFonts w:ascii="Georgia" w:hAnsi="Georgia"/>
          <w:color w:val="000000"/>
        </w:rPr>
        <w:t>rewarding</w:t>
      </w:r>
      <w:r w:rsidR="00191A8D">
        <w:rPr>
          <w:rFonts w:ascii="Georgia" w:hAnsi="Georgia"/>
          <w:color w:val="000000"/>
        </w:rPr>
        <w:t>. [TARGET COMPANY] is well-known in the industry for its dat</w:t>
      </w:r>
      <w:r w:rsidR="00DE11EA">
        <w:rPr>
          <w:rFonts w:ascii="Georgia" w:hAnsi="Georgia"/>
          <w:color w:val="000000"/>
        </w:rPr>
        <w:t>a-friendly approach to business, and</w:t>
      </w:r>
      <w:r w:rsidR="00191A8D">
        <w:rPr>
          <w:rFonts w:ascii="Georgia" w:hAnsi="Georgia"/>
          <w:color w:val="000000"/>
        </w:rPr>
        <w:t xml:space="preserve"> </w:t>
      </w:r>
      <w:r w:rsidR="00730766">
        <w:rPr>
          <w:rFonts w:ascii="Georgia" w:hAnsi="Georgia"/>
          <w:color w:val="000000"/>
        </w:rPr>
        <w:t xml:space="preserve">I would love to </w:t>
      </w:r>
      <w:r w:rsidR="00191A8D">
        <w:rPr>
          <w:rFonts w:ascii="Georgia" w:hAnsi="Georgia"/>
          <w:color w:val="000000"/>
        </w:rPr>
        <w:t>apply my skills</w:t>
      </w:r>
      <w:r w:rsidR="003845F9">
        <w:rPr>
          <w:rFonts w:ascii="Georgia" w:hAnsi="Georgia"/>
          <w:color w:val="000000"/>
        </w:rPr>
        <w:t xml:space="preserve"> and </w:t>
      </w:r>
      <w:r w:rsidR="00730766">
        <w:rPr>
          <w:rFonts w:ascii="Georgia" w:hAnsi="Georgia"/>
          <w:color w:val="000000"/>
        </w:rPr>
        <w:t xml:space="preserve">contribute to its </w:t>
      </w:r>
      <w:r w:rsidR="003845F9">
        <w:rPr>
          <w:rFonts w:ascii="Georgia" w:hAnsi="Georgia"/>
          <w:color w:val="000000"/>
        </w:rPr>
        <w:t>succes</w:t>
      </w:r>
      <w:r w:rsidR="00730766">
        <w:rPr>
          <w:rFonts w:ascii="Georgia" w:hAnsi="Georgia"/>
          <w:color w:val="000000"/>
        </w:rPr>
        <w:t>s.</w:t>
      </w:r>
    </w:p>
    <w:p w14:paraId="5EBFBAAE" w14:textId="77777777" w:rsidR="00C7302D" w:rsidRPr="001432F0" w:rsidRDefault="00C7302D" w:rsidP="00DE11EA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263D30D7" w14:textId="44AB1AEF" w:rsidR="00A65894" w:rsidRDefault="006F11EC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Successful data analysts </w:t>
      </w:r>
      <w:r w:rsidR="00AA73E1">
        <w:rPr>
          <w:rFonts w:ascii="Georgia" w:hAnsi="Georgia"/>
          <w:color w:val="000000"/>
        </w:rPr>
        <w:t>must</w:t>
      </w:r>
      <w:r>
        <w:rPr>
          <w:rFonts w:ascii="Georgia" w:hAnsi="Georgia"/>
          <w:color w:val="000000"/>
        </w:rPr>
        <w:t xml:space="preserve"> discover useful information</w:t>
      </w:r>
      <w:r w:rsidR="00AA73E1">
        <w:rPr>
          <w:rFonts w:ascii="Georgia" w:hAnsi="Georgia"/>
          <w:color w:val="000000"/>
        </w:rPr>
        <w:t xml:space="preserve"> from piles of data</w:t>
      </w:r>
      <w:r>
        <w:rPr>
          <w:rFonts w:ascii="Georgia" w:hAnsi="Georgia"/>
          <w:color w:val="000000"/>
        </w:rPr>
        <w:t xml:space="preserve"> and provide </w:t>
      </w:r>
      <w:r w:rsidR="00847A16">
        <w:rPr>
          <w:rFonts w:ascii="Georgia" w:hAnsi="Georgia"/>
          <w:color w:val="000000"/>
        </w:rPr>
        <w:t xml:space="preserve">tangible solutions. </w:t>
      </w:r>
      <w:r w:rsidR="00B2096D">
        <w:rPr>
          <w:rFonts w:ascii="Georgia" w:hAnsi="Georgia"/>
          <w:color w:val="000000"/>
        </w:rPr>
        <w:t>As an analyst</w:t>
      </w:r>
      <w:r w:rsidR="00507AD6">
        <w:rPr>
          <w:rFonts w:ascii="Georgia" w:hAnsi="Georgia"/>
          <w:color w:val="000000"/>
        </w:rPr>
        <w:t xml:space="preserve">, I’ve worked for two large organizations that demand high levels of expertise and quantifiable results. </w:t>
      </w:r>
      <w:r w:rsidR="00AA73E1">
        <w:rPr>
          <w:rFonts w:ascii="Georgia" w:hAnsi="Georgia"/>
          <w:color w:val="000000"/>
        </w:rPr>
        <w:t>Some notable contributions to my previous employers include</w:t>
      </w:r>
      <w:r w:rsidR="00A65894">
        <w:rPr>
          <w:rFonts w:ascii="Georgia" w:hAnsi="Georgia"/>
          <w:color w:val="000000"/>
        </w:rPr>
        <w:t>:</w:t>
      </w:r>
    </w:p>
    <w:p w14:paraId="001B9B58" w14:textId="77777777" w:rsidR="00A65894" w:rsidRPr="001432F0" w:rsidRDefault="00A65894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  <w:sz w:val="10"/>
          <w:szCs w:val="10"/>
        </w:rPr>
      </w:pPr>
    </w:p>
    <w:p w14:paraId="3E232DF3" w14:textId="73351FF5" w:rsidR="00A65894" w:rsidRDefault="00A65894" w:rsidP="00A65894">
      <w:pPr>
        <w:pStyle w:val="NormalWeb"/>
        <w:numPr>
          <w:ilvl w:val="0"/>
          <w:numId w:val="4"/>
        </w:numPr>
        <w:spacing w:before="0" w:beforeAutospacing="0" w:after="4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Develop</w:t>
      </w:r>
      <w:r w:rsidR="00AA73E1">
        <w:rPr>
          <w:rFonts w:ascii="Georgia" w:hAnsi="Georgia"/>
          <w:color w:val="000000"/>
        </w:rPr>
        <w:t>ing</w:t>
      </w:r>
      <w:r>
        <w:rPr>
          <w:rFonts w:ascii="Georgia" w:hAnsi="Georgia"/>
          <w:color w:val="000000"/>
        </w:rPr>
        <w:t xml:space="preserve"> complex reports using SQL to examine compensation totaling $4.9 millio</w:t>
      </w:r>
      <w:r w:rsidR="00B2096D"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</w:rPr>
        <w:t xml:space="preserve"> for over 100 employees.</w:t>
      </w:r>
    </w:p>
    <w:p w14:paraId="66A698D8" w14:textId="29A1C3B1" w:rsidR="00A65894" w:rsidRDefault="00AA73E1" w:rsidP="00A65894">
      <w:pPr>
        <w:pStyle w:val="NormalWeb"/>
        <w:numPr>
          <w:ilvl w:val="0"/>
          <w:numId w:val="4"/>
        </w:numPr>
        <w:spacing w:before="0" w:beforeAutospacing="0" w:after="4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Identifying</w:t>
      </w:r>
      <w:r w:rsidR="00A65894">
        <w:rPr>
          <w:rFonts w:ascii="Georgia" w:hAnsi="Georgia"/>
          <w:color w:val="000000"/>
        </w:rPr>
        <w:t xml:space="preserve"> unnecessary shipping costs, saving the company $865,000 annually</w:t>
      </w:r>
    </w:p>
    <w:p w14:paraId="41E03F29" w14:textId="67AAF380" w:rsidR="00A65894" w:rsidRDefault="00AA73E1" w:rsidP="00DE11E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eastAsia="SimSun" w:hAnsi="Arial" w:cs="Arial"/>
          <w:sz w:val="23"/>
          <w:szCs w:val="23"/>
        </w:rPr>
      </w:pPr>
      <w:r>
        <w:rPr>
          <w:rFonts w:ascii="Georgia" w:hAnsi="Georgia"/>
          <w:color w:val="000000"/>
        </w:rPr>
        <w:t>Assisting</w:t>
      </w:r>
      <w:r w:rsidR="00A65894">
        <w:rPr>
          <w:rFonts w:ascii="Georgia" w:hAnsi="Georgia"/>
          <w:color w:val="000000"/>
        </w:rPr>
        <w:t xml:space="preserve"> in the creation of a novel method of new account information input, resulting in a savings of approximately 300 man-hours per year</w:t>
      </w:r>
    </w:p>
    <w:p w14:paraId="76A9227A" w14:textId="77777777" w:rsidR="00126C6E" w:rsidRPr="001432F0" w:rsidRDefault="00126C6E" w:rsidP="00DE11EA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1432F0">
        <w:rPr>
          <w:rFonts w:ascii="Georgia" w:hAnsi="Georgia"/>
          <w:color w:val="000000"/>
          <w:sz w:val="16"/>
          <w:szCs w:val="16"/>
        </w:rPr>
        <w:t> </w:t>
      </w:r>
    </w:p>
    <w:p w14:paraId="44944EB3" w14:textId="37A23BC8" w:rsidR="00DE11EA" w:rsidRDefault="00126C6E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>[TARGET COMPANY] recently</w:t>
      </w:r>
      <w:r w:rsidR="00273979">
        <w:rPr>
          <w:rFonts w:ascii="Georgia" w:hAnsi="Georgia"/>
          <w:color w:val="000000"/>
        </w:rPr>
        <w:t xml:space="preserve"> moved</w:t>
      </w:r>
      <w:r w:rsidR="00C7302D">
        <w:rPr>
          <w:rFonts w:ascii="Georgia" w:hAnsi="Georgia"/>
          <w:color w:val="000000"/>
        </w:rPr>
        <w:t xml:space="preserve"> </w:t>
      </w:r>
      <w:r w:rsidR="00273979">
        <w:rPr>
          <w:rFonts w:ascii="Georgia" w:hAnsi="Georgia"/>
          <w:color w:val="000000"/>
        </w:rPr>
        <w:t>into the Fortune 500</w:t>
      </w:r>
      <w:r w:rsidR="00C7302D">
        <w:rPr>
          <w:rFonts w:ascii="Georgia" w:hAnsi="Georgia"/>
          <w:color w:val="000000"/>
        </w:rPr>
        <w:t xml:space="preserve">. </w:t>
      </w:r>
      <w:r w:rsidR="00AA73E1">
        <w:rPr>
          <w:rFonts w:ascii="Georgia" w:hAnsi="Georgia"/>
          <w:color w:val="000000"/>
        </w:rPr>
        <w:t>W</w:t>
      </w:r>
      <w:r w:rsidR="00D655EF">
        <w:rPr>
          <w:rFonts w:ascii="Georgia" w:hAnsi="Georgia"/>
          <w:color w:val="000000"/>
        </w:rPr>
        <w:t xml:space="preserve">ith the increase in revenue, </w:t>
      </w:r>
      <w:r w:rsidR="00E21D9C">
        <w:rPr>
          <w:rFonts w:ascii="Georgia" w:hAnsi="Georgia"/>
          <w:color w:val="000000"/>
        </w:rPr>
        <w:t xml:space="preserve">[TARGET COMPANY] will be facing </w:t>
      </w:r>
      <w:r w:rsidR="00B94189">
        <w:rPr>
          <w:rFonts w:ascii="Georgia" w:hAnsi="Georgia"/>
          <w:color w:val="000000"/>
        </w:rPr>
        <w:t>many new challenges.</w:t>
      </w:r>
      <w:r w:rsidR="00ED1722">
        <w:rPr>
          <w:rFonts w:ascii="Georgia" w:hAnsi="Georgia"/>
          <w:color w:val="000000"/>
        </w:rPr>
        <w:t xml:space="preserve"> </w:t>
      </w:r>
      <w:r w:rsidR="00DE11EA">
        <w:rPr>
          <w:rFonts w:ascii="Georgia" w:hAnsi="Georgia"/>
          <w:color w:val="000000"/>
        </w:rPr>
        <w:t xml:space="preserve">I hope to leverage my skills and experience to help your organization </w:t>
      </w:r>
      <w:r w:rsidR="00AA73E1">
        <w:rPr>
          <w:rFonts w:ascii="Georgia" w:hAnsi="Georgia"/>
          <w:color w:val="000000"/>
        </w:rPr>
        <w:t xml:space="preserve">face these challenges and </w:t>
      </w:r>
      <w:r w:rsidR="00DE11EA">
        <w:rPr>
          <w:rFonts w:ascii="Georgia" w:hAnsi="Georgia"/>
          <w:color w:val="000000"/>
        </w:rPr>
        <w:t>achieve further success.</w:t>
      </w:r>
    </w:p>
    <w:p w14:paraId="0089C6A3" w14:textId="77777777" w:rsidR="00C7302D" w:rsidRPr="001432F0" w:rsidRDefault="00C7302D" w:rsidP="00DE11EA">
      <w:pPr>
        <w:pStyle w:val="NormalWeb"/>
        <w:spacing w:before="0" w:beforeAutospacing="0" w:after="0" w:afterAutospacing="0"/>
        <w:rPr>
          <w:sz w:val="10"/>
          <w:szCs w:val="10"/>
        </w:rPr>
      </w:pPr>
    </w:p>
    <w:p w14:paraId="40961B34" w14:textId="56F4BBC5" w:rsidR="00126C6E" w:rsidRPr="00C7302D" w:rsidRDefault="00DE11EA" w:rsidP="00C7302D">
      <w:pPr>
        <w:pStyle w:val="NormalWeb"/>
        <w:spacing w:before="0" w:beforeAutospacing="0" w:after="40" w:afterAutospacing="0" w:line="276" w:lineRule="auto"/>
      </w:pPr>
      <w:r>
        <w:rPr>
          <w:rFonts w:ascii="Georgia" w:hAnsi="Georgia"/>
          <w:color w:val="000000"/>
        </w:rPr>
        <w:t>The prospect of working for [TARGET COMPANY] excites me, and I would love to schedule</w:t>
      </w:r>
      <w:r w:rsidR="00126C6E" w:rsidRPr="00C7302D">
        <w:rPr>
          <w:rFonts w:ascii="Georgia" w:hAnsi="Georgia"/>
          <w:color w:val="000000"/>
        </w:rPr>
        <w:t xml:space="preserve"> a face-to-face interview. I am available any </w:t>
      </w:r>
      <w:r w:rsidR="001432F0">
        <w:rPr>
          <w:rFonts w:ascii="Georgia" w:hAnsi="Georgia"/>
          <w:color w:val="000000"/>
        </w:rPr>
        <w:t>time</w:t>
      </w:r>
      <w:r w:rsidR="00FC327A">
        <w:rPr>
          <w:rFonts w:ascii="Georgia" w:hAnsi="Georgia"/>
          <w:color w:val="000000"/>
        </w:rPr>
        <w:t xml:space="preserve">, </w:t>
      </w:r>
      <w:r w:rsidR="00126C6E" w:rsidRPr="00C7302D">
        <w:rPr>
          <w:rFonts w:ascii="Georgia" w:hAnsi="Georgia"/>
          <w:color w:val="000000"/>
        </w:rPr>
        <w:t xml:space="preserve">and can be reached </w:t>
      </w:r>
      <w:r w:rsidR="00F41A35">
        <w:rPr>
          <w:rFonts w:ascii="Georgia" w:hAnsi="Georgia"/>
          <w:color w:val="000000"/>
        </w:rPr>
        <w:t>at [PHONE] and</w:t>
      </w:r>
      <w:r w:rsidR="00126C6E" w:rsidRPr="00C7302D">
        <w:rPr>
          <w:rFonts w:ascii="Georgia" w:hAnsi="Georgia"/>
          <w:color w:val="000000"/>
        </w:rPr>
        <w:t xml:space="preserve"> [EMAIL]. Thank you for your consideration, and I look forward to hearing from </w:t>
      </w:r>
      <w:r w:rsidR="00F41A35">
        <w:rPr>
          <w:rFonts w:ascii="Georgia" w:hAnsi="Georgia"/>
          <w:color w:val="000000"/>
        </w:rPr>
        <w:t>you soon</w:t>
      </w:r>
      <w:r w:rsidR="00126C6E" w:rsidRPr="00C7302D">
        <w:rPr>
          <w:rFonts w:ascii="Georgia" w:hAnsi="Georgia"/>
          <w:color w:val="000000"/>
        </w:rPr>
        <w:t>.</w:t>
      </w:r>
    </w:p>
    <w:p w14:paraId="599E7860" w14:textId="77777777" w:rsidR="00126C6E" w:rsidRPr="001432F0" w:rsidRDefault="00126C6E" w:rsidP="00C7302D">
      <w:pPr>
        <w:spacing w:after="40"/>
        <w:rPr>
          <w:sz w:val="10"/>
          <w:szCs w:val="10"/>
        </w:rPr>
      </w:pPr>
    </w:p>
    <w:p w14:paraId="2F7CE20D" w14:textId="77777777" w:rsidR="006A72B2" w:rsidRPr="002B1E6C" w:rsidRDefault="006A72B2" w:rsidP="002B1E6C">
      <w:pPr>
        <w:spacing w:after="40" w:line="288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lastRenderedPageBreak/>
        <w:t>Sincerely,</w:t>
      </w:r>
    </w:p>
    <w:p w14:paraId="10C874A3" w14:textId="26DC5841" w:rsidR="00BA16F0" w:rsidRDefault="00FC327A" w:rsidP="00FC327A">
      <w:pPr>
        <w:spacing w:after="10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[YOUR NAME]</w:t>
      </w:r>
    </w:p>
    <w:p w14:paraId="3E529D7A" w14:textId="02701F1A" w:rsidR="00BA16F0" w:rsidRDefault="00BA16F0" w:rsidP="00FC327A">
      <w:pPr>
        <w:spacing w:after="100"/>
        <w:rPr>
          <w:rFonts w:ascii="Georgia" w:eastAsia="Georgia" w:hAnsi="Georgia" w:cs="Georgia"/>
          <w:spacing w:val="8"/>
        </w:rPr>
      </w:pPr>
    </w:p>
    <w:p w14:paraId="3C3D3AD7" w14:textId="77777777" w:rsidR="00BA16F0" w:rsidRDefault="00BA16F0" w:rsidP="00BA16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40714AA" w14:textId="77777777" w:rsidR="00BA16F0" w:rsidRDefault="00BA16F0" w:rsidP="00BA16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EB066F7" w14:textId="77777777" w:rsidR="00BA16F0" w:rsidRDefault="00BA16F0" w:rsidP="00BA16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7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06B0E31" w14:textId="77777777" w:rsidR="00BA16F0" w:rsidRDefault="00BA16F0" w:rsidP="00BA16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60C160A" w14:textId="77777777" w:rsidR="00BA16F0" w:rsidRDefault="00BA16F0" w:rsidP="00BA16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38B645DE" w14:textId="77777777" w:rsidR="00BA16F0" w:rsidRDefault="00BA16F0" w:rsidP="00BA16F0"/>
    <w:p w14:paraId="43A31886" w14:textId="77777777" w:rsidR="00BA16F0" w:rsidRDefault="00BA16F0" w:rsidP="00BA16F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2F097C2" w14:textId="77777777" w:rsidR="00BA16F0" w:rsidRDefault="00BA16F0" w:rsidP="00BA16F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42FAC777" w14:textId="77777777" w:rsidR="00BA16F0" w:rsidRDefault="00BA16F0" w:rsidP="00BA16F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29C2FFD7" w14:textId="77777777" w:rsidR="00BA16F0" w:rsidRDefault="00BA16F0" w:rsidP="00BA16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8DDAC41" w14:textId="77777777" w:rsidR="00BA16F0" w:rsidRDefault="00BA16F0" w:rsidP="00BA16F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2B260897" w14:textId="77777777" w:rsidR="00BA16F0" w:rsidRDefault="00BA16F0" w:rsidP="00BA16F0"/>
    <w:p w14:paraId="6D244D90" w14:textId="77777777" w:rsidR="00BA16F0" w:rsidRDefault="00BA16F0" w:rsidP="00BA16F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4C07CCF" w14:textId="77777777" w:rsidR="00BA16F0" w:rsidRDefault="00BA16F0" w:rsidP="00BA16F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461E9D5" w14:textId="7C424E52" w:rsidR="00BA16F0" w:rsidRPr="00BA16F0" w:rsidRDefault="00BA16F0" w:rsidP="00BA16F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  <w:bookmarkStart w:id="0" w:name="_GoBack"/>
      <w:bookmarkEnd w:id="0"/>
    </w:p>
    <w:sectPr w:rsidR="00BA16F0" w:rsidRPr="00BA16F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10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A0AC4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4F67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A5CD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A43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42C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9C8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E4E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80B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4CC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D21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1EB"/>
    <w:multiLevelType w:val="multilevel"/>
    <w:tmpl w:val="77B8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2193F"/>
    <w:multiLevelType w:val="hybridMultilevel"/>
    <w:tmpl w:val="713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6920"/>
    <w:multiLevelType w:val="multilevel"/>
    <w:tmpl w:val="71FE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46D4"/>
    <w:rsid w:val="000E6CF1"/>
    <w:rsid w:val="00114718"/>
    <w:rsid w:val="00126820"/>
    <w:rsid w:val="00126C6E"/>
    <w:rsid w:val="001432F0"/>
    <w:rsid w:val="00152151"/>
    <w:rsid w:val="001834C2"/>
    <w:rsid w:val="00191A8D"/>
    <w:rsid w:val="00273979"/>
    <w:rsid w:val="002A100A"/>
    <w:rsid w:val="002B1E6C"/>
    <w:rsid w:val="002C5DB5"/>
    <w:rsid w:val="002E25F8"/>
    <w:rsid w:val="002F201B"/>
    <w:rsid w:val="002F241F"/>
    <w:rsid w:val="00364F0B"/>
    <w:rsid w:val="003845F9"/>
    <w:rsid w:val="003B6AA1"/>
    <w:rsid w:val="004457B3"/>
    <w:rsid w:val="004574DA"/>
    <w:rsid w:val="00487806"/>
    <w:rsid w:val="004C2725"/>
    <w:rsid w:val="004C7D0E"/>
    <w:rsid w:val="004F0FB5"/>
    <w:rsid w:val="00507AD6"/>
    <w:rsid w:val="00525E18"/>
    <w:rsid w:val="00526261"/>
    <w:rsid w:val="005335B1"/>
    <w:rsid w:val="00534E4F"/>
    <w:rsid w:val="00551533"/>
    <w:rsid w:val="00554118"/>
    <w:rsid w:val="00555B47"/>
    <w:rsid w:val="005640AE"/>
    <w:rsid w:val="00570070"/>
    <w:rsid w:val="005B5323"/>
    <w:rsid w:val="005C05AF"/>
    <w:rsid w:val="005F57AA"/>
    <w:rsid w:val="006A72B2"/>
    <w:rsid w:val="006C369B"/>
    <w:rsid w:val="006E17DA"/>
    <w:rsid w:val="006F11EC"/>
    <w:rsid w:val="006F5E0F"/>
    <w:rsid w:val="00721E38"/>
    <w:rsid w:val="00730766"/>
    <w:rsid w:val="00731C82"/>
    <w:rsid w:val="00750EE5"/>
    <w:rsid w:val="007A0047"/>
    <w:rsid w:val="00836980"/>
    <w:rsid w:val="00847A16"/>
    <w:rsid w:val="00920755"/>
    <w:rsid w:val="0093671B"/>
    <w:rsid w:val="00940BDF"/>
    <w:rsid w:val="0095787E"/>
    <w:rsid w:val="00967334"/>
    <w:rsid w:val="009B5ACE"/>
    <w:rsid w:val="009C4951"/>
    <w:rsid w:val="00A12B24"/>
    <w:rsid w:val="00A609AC"/>
    <w:rsid w:val="00A65894"/>
    <w:rsid w:val="00A77B3E"/>
    <w:rsid w:val="00AA73E1"/>
    <w:rsid w:val="00AC78F1"/>
    <w:rsid w:val="00B02332"/>
    <w:rsid w:val="00B2096D"/>
    <w:rsid w:val="00B21D2D"/>
    <w:rsid w:val="00B277EF"/>
    <w:rsid w:val="00B94189"/>
    <w:rsid w:val="00BA16F0"/>
    <w:rsid w:val="00BD0982"/>
    <w:rsid w:val="00C103CB"/>
    <w:rsid w:val="00C44F3C"/>
    <w:rsid w:val="00C61F58"/>
    <w:rsid w:val="00C7302D"/>
    <w:rsid w:val="00C91F55"/>
    <w:rsid w:val="00D23DF4"/>
    <w:rsid w:val="00D32A2E"/>
    <w:rsid w:val="00D655EF"/>
    <w:rsid w:val="00D6630D"/>
    <w:rsid w:val="00DD019F"/>
    <w:rsid w:val="00DD4C5C"/>
    <w:rsid w:val="00DE11EA"/>
    <w:rsid w:val="00E21D9C"/>
    <w:rsid w:val="00EC7788"/>
    <w:rsid w:val="00ED1722"/>
    <w:rsid w:val="00EF3F16"/>
    <w:rsid w:val="00F0780C"/>
    <w:rsid w:val="00F41A35"/>
    <w:rsid w:val="00F45C8C"/>
    <w:rsid w:val="00F96D9E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C2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C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5894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FC32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27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3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Link_2&amp;utm_campaign=MSWord_Download_Push" TargetMode="External"/><Relationship Id="rId12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umecompanion.com/?utm_source=MSWord_CL_Samples&amp;utm_medium=Rez_Builder_Link&amp;utm_campaign=MSWord_Download_Push" TargetMode="External"/><Relationship Id="rId5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2018-05-02T07:43:00Z</cp:lastPrinted>
  <dcterms:created xsi:type="dcterms:W3CDTF">2018-05-02T07:44:00Z</dcterms:created>
  <dcterms:modified xsi:type="dcterms:W3CDTF">2018-05-02T07:44:00Z</dcterms:modified>
</cp:coreProperties>
</file>