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78" w:rsidRPr="00353E78" w:rsidRDefault="00353E78" w:rsidP="00353E78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52"/>
          <w:szCs w:val="52"/>
        </w:rPr>
        <w:t>Shipping and Receiving Clerk Resume</w:t>
      </w:r>
    </w:p>
    <w:p w:rsidR="00353E78" w:rsidRPr="00353E78" w:rsidRDefault="00353E78" w:rsidP="00AB17E0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123 Your Address, City, State, Zip Code | (xxx)-xxx-xxxx | your@email.com  </w:t>
      </w:r>
    </w:p>
    <w:p w:rsidR="00353E78" w:rsidRPr="00353E78" w:rsidRDefault="00C00B66" w:rsidP="00353E7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pict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:rsidR="00353E78" w:rsidRPr="00353E78" w:rsidRDefault="00353E78" w:rsidP="00353E78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IWLA Certified Warehouse Logistic Professional with 4 years experience in general warehouse operations, shipping, and receiving. Seeking a position at (COMPANY NAME), where I can offer my expert knowledge in shipping and receiving to make warehouse operations as smooth as possible. Possess an A.A.S and a certificate in forklift operation</w:t>
      </w:r>
      <w:r w:rsidR="000A318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bookmarkStart w:id="0" w:name="_GoBack"/>
      <w:bookmarkEnd w:id="0"/>
    </w:p>
    <w:p w:rsidR="00AB17E0" w:rsidRDefault="00353E78" w:rsidP="00AB17E0">
      <w:pPr>
        <w:shd w:val="clear" w:color="auto" w:fill="FFFFFF"/>
        <w:spacing w:after="280"/>
        <w:contextualSpacing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PROFESSIONAL EXPERIENCE</w:t>
      </w:r>
    </w:p>
    <w:p w:rsidR="00AB17E0" w:rsidRDefault="00AB17E0" w:rsidP="00AB17E0">
      <w:pPr>
        <w:shd w:val="clear" w:color="auto" w:fill="FFFFFF"/>
        <w:spacing w:after="280"/>
        <w:contextualSpacing/>
        <w:rPr>
          <w:rFonts w:ascii="Times New Roman" w:eastAsia="Times New Roman" w:hAnsi="Times New Roman" w:cs="Times New Roman"/>
        </w:rPr>
      </w:pPr>
    </w:p>
    <w:p w:rsidR="00AB17E0" w:rsidRDefault="00353E78" w:rsidP="00AB17E0">
      <w:pPr>
        <w:shd w:val="clear" w:color="auto" w:fill="FFFFFF"/>
        <w:spacing w:after="280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RM GLOBAL, Houston, TX</w:t>
      </w:r>
    </w:p>
    <w:p w:rsidR="00353E78" w:rsidRPr="00353E78" w:rsidRDefault="00353E78" w:rsidP="00AB17E0">
      <w:pPr>
        <w:shd w:val="clear" w:color="auto" w:fill="FFFFFF"/>
        <w:spacing w:after="280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Shipping and Receiving Supervisor, Feb 2017 – Feb 2018</w:t>
      </w:r>
    </w:p>
    <w:p w:rsidR="00353E78" w:rsidRPr="00353E78" w:rsidRDefault="00353E78" w:rsidP="00353E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Skills – ERP shipping software, inventory auditing, forklift driving </w:t>
      </w:r>
    </w:p>
    <w:p w:rsidR="00353E78" w:rsidRPr="00353E78" w:rsidRDefault="00353E78" w:rsidP="00353E78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Managed all activity related to warehouse shipping and receiving, such as inbound and outbound shipments, intercompany shipments, and international shipments</w:t>
      </w:r>
    </w:p>
    <w:p w:rsidR="00353E78" w:rsidRPr="00353E78" w:rsidRDefault="00353E78" w:rsidP="00353E78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Trained and mentored new employees, leading a team of 10 to increase shipments by 20% </w:t>
      </w:r>
    </w:p>
    <w:p w:rsidR="00353E78" w:rsidRPr="00353E78" w:rsidRDefault="00353E78" w:rsidP="00353E78">
      <w:pPr>
        <w:numPr>
          <w:ilvl w:val="0"/>
          <w:numId w:val="7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Documented all the processes of picking, packing, and receiving, including workflows, cycle times, time studies, and tracked shipping and receiving KPIs</w:t>
      </w: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STRICKLAND PROPANE, Arlen, TX</w:t>
      </w: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Shipping and Receiving Clerk, Feb 2016 – Feb 2017</w:t>
      </w: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Skills – FedEx Ship Manager, UPS Worldship, </w:t>
      </w: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and ERP shipping software</w:t>
      </w:r>
    </w:p>
    <w:p w:rsidR="00353E78" w:rsidRPr="00353E78" w:rsidRDefault="00353E78" w:rsidP="00353E78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Determined best shipment methods and carriers utilizing knowledge of shipping procedures, routes and rates </w:t>
      </w:r>
    </w:p>
    <w:p w:rsidR="00353E78" w:rsidRPr="00353E78" w:rsidRDefault="00353E78" w:rsidP="00353E78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Prepared and attached all shipping related documents to shipments, such as packaging slips, bills of lading, commercial invoices, and dangerous good declarations </w:t>
      </w:r>
    </w:p>
    <w:p w:rsidR="00353E78" w:rsidRPr="00353E78" w:rsidRDefault="00353E78" w:rsidP="00353E78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Arranged pickup of products with FedEx, UPS, DHL, or specified carriers</w:t>
      </w:r>
    </w:p>
    <w:p w:rsidR="00353E78" w:rsidRPr="00353E78" w:rsidRDefault="00353E78" w:rsidP="00353E78">
      <w:pPr>
        <w:numPr>
          <w:ilvl w:val="0"/>
          <w:numId w:val="8"/>
        </w:numPr>
        <w:spacing w:after="4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Labeled shipments to comply with DOT and IATA regulations, packaging fragile propane tanks and accessories when necessary</w:t>
      </w:r>
    </w:p>
    <w:p w:rsidR="00AB17E0" w:rsidRDefault="00AB17E0" w:rsidP="00353E7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SMITH EXHIBITS, INC., Afton, MN</w:t>
      </w: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Shipping and Receiving Associate, Feb 2014 – Feb 2016</w:t>
      </w: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Skills – forklift driving, reporting, and communicating with customers</w:t>
      </w:r>
    </w:p>
    <w:p w:rsidR="00353E78" w:rsidRPr="00353E78" w:rsidRDefault="00353E78" w:rsidP="00353E78">
      <w:pPr>
        <w:numPr>
          <w:ilvl w:val="0"/>
          <w:numId w:val="9"/>
        </w:numPr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Received incoming materials and picked orders based on supervisors’ instructions</w:t>
      </w:r>
    </w:p>
    <w:p w:rsidR="00353E78" w:rsidRPr="00353E78" w:rsidRDefault="00353E78" w:rsidP="00353E78">
      <w:pPr>
        <w:numPr>
          <w:ilvl w:val="0"/>
          <w:numId w:val="9"/>
        </w:num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Prepared all outgoing materials for shipping, making sure all relevant paperwork was completed and accompanied each shipment as per requirements </w:t>
      </w:r>
    </w:p>
    <w:p w:rsidR="00353E78" w:rsidRPr="00353E78" w:rsidRDefault="00353E78" w:rsidP="00353E78">
      <w:pPr>
        <w:numPr>
          <w:ilvl w:val="0"/>
          <w:numId w:val="9"/>
        </w:num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Maintained a clean, orderly work area and followed all company and national safety procedures and standards</w:t>
      </w:r>
    </w:p>
    <w:p w:rsidR="00353E78" w:rsidRPr="00353E78" w:rsidRDefault="00353E78" w:rsidP="00353E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</w:rPr>
        <w:t> </w:t>
      </w:r>
    </w:p>
    <w:p w:rsidR="00353E78" w:rsidRPr="00353E78" w:rsidRDefault="00353E78" w:rsidP="00353E78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EDUCATION</w:t>
      </w:r>
    </w:p>
    <w:p w:rsidR="00353E78" w:rsidRPr="00353E78" w:rsidRDefault="00353E78" w:rsidP="00353E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Minneapolis Community and Technical College, Sept 2014 – May 2016</w:t>
      </w:r>
    </w:p>
    <w:p w:rsidR="00353E78" w:rsidRPr="00353E78" w:rsidRDefault="00353E78" w:rsidP="00353E78">
      <w:pPr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Associate of Applied Science in Welding and Metal Fabrication</w:t>
      </w:r>
    </w:p>
    <w:p w:rsidR="00353E78" w:rsidRPr="00353E78" w:rsidRDefault="00353E78" w:rsidP="00AB17E0">
      <w:pPr>
        <w:shd w:val="clear" w:color="auto" w:fill="FFFFFF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</w:rPr>
        <w:t> </w:t>
      </w:r>
    </w:p>
    <w:p w:rsidR="00353E78" w:rsidRPr="00353E78" w:rsidRDefault="00353E78" w:rsidP="00353E78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LICENSES &amp; CERTIFICATIONS</w:t>
      </w:r>
    </w:p>
    <w:p w:rsidR="00353E78" w:rsidRPr="00353E78" w:rsidRDefault="00353E78" w:rsidP="00353E78">
      <w:pPr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Certified Warehouse Logistics Professional (CWLP) by the International Warehouse Logistics Association</w:t>
      </w:r>
    </w:p>
    <w:p w:rsidR="00353E78" w:rsidRPr="00353E78" w:rsidRDefault="00353E78" w:rsidP="00353E78">
      <w:pPr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Licensed to operate a forklift </w:t>
      </w:r>
    </w:p>
    <w:p w:rsidR="00353E78" w:rsidRPr="00353E78" w:rsidRDefault="00353E78" w:rsidP="00353E78">
      <w:pPr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Trained and certified to ship Dangerous Goods according to US DOT and IATA regulations</w:t>
      </w:r>
    </w:p>
    <w:p w:rsidR="00353E78" w:rsidRPr="00353E78" w:rsidRDefault="00353E78" w:rsidP="00353E78">
      <w:pPr>
        <w:numPr>
          <w:ilvl w:val="0"/>
          <w:numId w:val="12"/>
        </w:numPr>
        <w:shd w:val="clear" w:color="auto" w:fill="FFFFFF"/>
        <w:spacing w:after="28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CPR, AED and First Aid certified </w:t>
      </w:r>
    </w:p>
    <w:p w:rsidR="00353E78" w:rsidRPr="00353E78" w:rsidRDefault="00353E78" w:rsidP="00353E78">
      <w:pPr>
        <w:spacing w:after="240"/>
        <w:rPr>
          <w:rFonts w:ascii="Times New Roman" w:eastAsia="Times New Roman" w:hAnsi="Times New Roman" w:cs="Times New Roman"/>
        </w:rPr>
      </w:pPr>
    </w:p>
    <w:p w:rsidR="00BC379A" w:rsidRDefault="00BC379A"/>
    <w:sectPr w:rsidR="00BC379A" w:rsidSect="00617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7F2"/>
    <w:multiLevelType w:val="multilevel"/>
    <w:tmpl w:val="B10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52632"/>
    <w:multiLevelType w:val="multilevel"/>
    <w:tmpl w:val="1EC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3E77"/>
    <w:multiLevelType w:val="multilevel"/>
    <w:tmpl w:val="55D2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5061F"/>
    <w:multiLevelType w:val="multilevel"/>
    <w:tmpl w:val="095C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3281"/>
    <w:multiLevelType w:val="multilevel"/>
    <w:tmpl w:val="9062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03C5B"/>
    <w:multiLevelType w:val="multilevel"/>
    <w:tmpl w:val="5CDC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E506E"/>
    <w:multiLevelType w:val="multilevel"/>
    <w:tmpl w:val="A60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6789D"/>
    <w:multiLevelType w:val="multilevel"/>
    <w:tmpl w:val="CAC0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AE2650"/>
    <w:multiLevelType w:val="multilevel"/>
    <w:tmpl w:val="089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E29E6"/>
    <w:multiLevelType w:val="multilevel"/>
    <w:tmpl w:val="3F4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5CE"/>
    <w:multiLevelType w:val="multilevel"/>
    <w:tmpl w:val="DC4A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4029F"/>
    <w:multiLevelType w:val="multilevel"/>
    <w:tmpl w:val="7AEC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13"/>
    <w:rsid w:val="000A3180"/>
    <w:rsid w:val="00353E78"/>
    <w:rsid w:val="006171D7"/>
    <w:rsid w:val="00645213"/>
    <w:rsid w:val="009340CE"/>
    <w:rsid w:val="00971F1D"/>
    <w:rsid w:val="00AB17E0"/>
    <w:rsid w:val="00BC379A"/>
    <w:rsid w:val="00C00B66"/>
    <w:rsid w:val="00E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D995"/>
  <w15:chartTrackingRefBased/>
  <w15:docId w15:val="{4D59090E-21E6-F04C-B012-308B86D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2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3</cp:revision>
  <cp:lastPrinted>2018-03-22T04:08:00Z</cp:lastPrinted>
  <dcterms:created xsi:type="dcterms:W3CDTF">2018-03-22T04:08:00Z</dcterms:created>
  <dcterms:modified xsi:type="dcterms:W3CDTF">2018-03-22T06:18:00Z</dcterms:modified>
</cp:coreProperties>
</file>