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86EB" w14:textId="5B2F7DCB" w:rsidR="00301ECE" w:rsidRDefault="00301ECE" w:rsidP="00301ECE">
      <w:pPr>
        <w:spacing w:after="0"/>
        <w:rPr>
          <w:rFonts w:ascii="Georgia" w:eastAsia="Times New Roman" w:hAnsi="Georgia"/>
          <w:b/>
          <w:bCs/>
          <w:color w:val="000000"/>
          <w:sz w:val="22"/>
          <w:szCs w:val="22"/>
          <w:lang w:eastAsia="zh-TW"/>
        </w:rPr>
      </w:pPr>
      <w:r w:rsidRPr="00301ECE">
        <w:rPr>
          <w:rFonts w:ascii="Georgia" w:eastAsia="Times New Roman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301ECE">
          <w:rPr>
            <w:rFonts w:ascii="Georgia" w:eastAsia="Times New Roman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301ECE">
          <w:rPr>
            <w:rFonts w:ascii="Georgia" w:eastAsia="Times New Roman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301ECE">
        <w:rPr>
          <w:rFonts w:ascii="Georgia" w:eastAsia="Times New Roman" w:hAnsi="Georgia"/>
          <w:b/>
          <w:bCs/>
          <w:color w:val="000000"/>
          <w:sz w:val="22"/>
          <w:szCs w:val="22"/>
          <w:lang w:eastAsia="zh-TW"/>
        </w:rPr>
        <w:t>.</w:t>
      </w:r>
    </w:p>
    <w:p w14:paraId="47F9A9B7" w14:textId="77777777" w:rsidR="00301ECE" w:rsidRPr="00301ECE" w:rsidRDefault="00301ECE" w:rsidP="00301ECE">
      <w:pPr>
        <w:spacing w:after="0"/>
        <w:rPr>
          <w:rFonts w:ascii="Times New Roman" w:eastAsia="Times New Roman" w:hAnsi="Times New Roman"/>
          <w:lang w:eastAsia="zh-TW"/>
        </w:rPr>
      </w:pPr>
    </w:p>
    <w:p w14:paraId="7981F538" w14:textId="670736DC" w:rsidR="00CD4329" w:rsidRPr="00301ECE" w:rsidRDefault="00BE1DCC" w:rsidP="00CD4329">
      <w:pPr>
        <w:pStyle w:val="Heading1"/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hAnsi="Tahoma" w:cs="Tahoma"/>
          <w:sz w:val="48"/>
          <w:szCs w:val="48"/>
        </w:rPr>
      </w:pPr>
      <w:r w:rsidRPr="00301ECE">
        <w:rPr>
          <w:rFonts w:ascii="Tahoma" w:hAnsi="Tahoma" w:cs="Tahoma"/>
          <w:sz w:val="48"/>
          <w:szCs w:val="48"/>
        </w:rPr>
        <w:t xml:space="preserve">Entry-Level </w:t>
      </w:r>
      <w:r w:rsidR="00887E6E" w:rsidRPr="00301ECE">
        <w:rPr>
          <w:rFonts w:ascii="Tahoma" w:hAnsi="Tahoma" w:cs="Tahoma"/>
          <w:sz w:val="48"/>
          <w:szCs w:val="48"/>
        </w:rPr>
        <w:t>Accounting Resume</w:t>
      </w:r>
    </w:p>
    <w:p w14:paraId="284E384F" w14:textId="05EB7F7B" w:rsidR="008651ED" w:rsidRPr="00513335" w:rsidRDefault="009B329E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b w:val="0"/>
          <w:sz w:val="22"/>
          <w:szCs w:val="22"/>
        </w:rPr>
        <w:t>Youremail</w:t>
      </w:r>
      <w:r w:rsidR="00D65C37" w:rsidRPr="00513335">
        <w:rPr>
          <w:rFonts w:ascii="Tahoma" w:hAnsi="Tahoma" w:cs="Tahoma"/>
          <w:b w:val="0"/>
          <w:sz w:val="22"/>
          <w:szCs w:val="22"/>
        </w:rPr>
        <w:t>@gm</w:t>
      </w:r>
      <w:r w:rsidRPr="00513335">
        <w:rPr>
          <w:rFonts w:ascii="Tahoma" w:hAnsi="Tahoma" w:cs="Tahoma"/>
          <w:b w:val="0"/>
          <w:sz w:val="22"/>
          <w:szCs w:val="22"/>
        </w:rPr>
        <w:t>ail.com</w:t>
      </w:r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 w:rsidR="00CD4329">
        <w:rPr>
          <w:rFonts w:ascii="Tahoma" w:hAnsi="Tahoma" w:cs="Tahoma"/>
          <w:b w:val="0"/>
          <w:sz w:val="22"/>
          <w:szCs w:val="22"/>
        </w:rPr>
        <w:tab/>
      </w:r>
      <w:r w:rsidR="008651ED" w:rsidRPr="00513335">
        <w:rPr>
          <w:rFonts w:ascii="Tahoma" w:hAnsi="Tahoma" w:cs="Tahoma"/>
          <w:b w:val="0"/>
          <w:sz w:val="22"/>
          <w:szCs w:val="22"/>
        </w:rPr>
        <w:t>Phone</w:t>
      </w:r>
    </w:p>
    <w:p w14:paraId="5BD2F608" w14:textId="77777777" w:rsidR="005F56B1" w:rsidRPr="00513335" w:rsidRDefault="009B329E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sz w:val="22"/>
          <w:szCs w:val="22"/>
        </w:rPr>
        <w:t>City</w:t>
      </w:r>
      <w:r w:rsidR="00D65C37" w:rsidRPr="00513335">
        <w:rPr>
          <w:rFonts w:ascii="Tahoma" w:hAnsi="Tahoma" w:cs="Tahoma"/>
          <w:sz w:val="22"/>
          <w:szCs w:val="22"/>
        </w:rPr>
        <w:t>,</w:t>
      </w:r>
      <w:r w:rsidR="00386880" w:rsidRPr="00513335">
        <w:rPr>
          <w:rFonts w:ascii="Tahoma" w:hAnsi="Tahoma" w:cs="Tahoma"/>
          <w:sz w:val="22"/>
          <w:szCs w:val="22"/>
        </w:rPr>
        <w:t xml:space="preserve"> State</w:t>
      </w:r>
      <w:r w:rsidR="00FC3E0D" w:rsidRPr="00513335">
        <w:rPr>
          <w:rFonts w:ascii="Tahoma" w:hAnsi="Tahoma" w:cs="Tahoma"/>
          <w:sz w:val="22"/>
          <w:szCs w:val="22"/>
        </w:rPr>
        <w:tab/>
      </w:r>
      <w:r w:rsidR="0097288B" w:rsidRPr="00513335">
        <w:rPr>
          <w:rFonts w:ascii="Tahoma" w:hAnsi="Tahoma" w:cs="Tahoma"/>
          <w:sz w:val="22"/>
          <w:szCs w:val="22"/>
        </w:rPr>
        <w:t>LinkedIn URL, Website</w:t>
      </w:r>
    </w:p>
    <w:p w14:paraId="473567BF" w14:textId="77777777" w:rsidR="00A1152F" w:rsidRPr="00513335" w:rsidRDefault="00A1152F" w:rsidP="00D44C6F">
      <w:pPr>
        <w:tabs>
          <w:tab w:val="left" w:pos="4365"/>
        </w:tabs>
        <w:spacing w:after="0" w:line="276" w:lineRule="auto"/>
        <w:rPr>
          <w:rFonts w:ascii="Tahoma" w:hAnsi="Tahoma" w:cs="Tahoma"/>
          <w:b/>
          <w:sz w:val="20"/>
          <w:szCs w:val="32"/>
        </w:rPr>
      </w:pPr>
    </w:p>
    <w:p w14:paraId="66D9F83B" w14:textId="025B07C3" w:rsidR="00C8093C" w:rsidRPr="00513335" w:rsidRDefault="00482292" w:rsidP="00D65C37">
      <w:pPr>
        <w:tabs>
          <w:tab w:val="left" w:pos="4365"/>
        </w:tabs>
        <w:spacing w:after="0" w:line="276" w:lineRule="auto"/>
        <w:jc w:val="center"/>
        <w:rPr>
          <w:rFonts w:ascii="Tahoma" w:hAnsi="Tahoma" w:cs="Tahoma"/>
          <w:sz w:val="22"/>
          <w:szCs w:val="32"/>
        </w:rPr>
      </w:pPr>
      <w:r>
        <w:rPr>
          <w:rFonts w:ascii="Tahoma" w:hAnsi="Tahoma" w:cs="Tahoma"/>
          <w:sz w:val="22"/>
          <w:szCs w:val="22"/>
        </w:rPr>
        <w:t xml:space="preserve">Recent </w:t>
      </w:r>
      <w:r w:rsidR="006379E0">
        <w:rPr>
          <w:rFonts w:ascii="Tahoma" w:hAnsi="Tahoma" w:cs="Tahoma"/>
          <w:sz w:val="22"/>
          <w:szCs w:val="22"/>
        </w:rPr>
        <w:t xml:space="preserve">college </w:t>
      </w:r>
      <w:r>
        <w:rPr>
          <w:rFonts w:ascii="Tahoma" w:hAnsi="Tahoma" w:cs="Tahoma"/>
          <w:sz w:val="22"/>
          <w:szCs w:val="22"/>
        </w:rPr>
        <w:t xml:space="preserve">graduate with </w:t>
      </w:r>
      <w:r w:rsidR="00214D89">
        <w:rPr>
          <w:rFonts w:ascii="Tahoma" w:hAnsi="Tahoma" w:cs="Tahoma"/>
          <w:sz w:val="22"/>
          <w:szCs w:val="22"/>
        </w:rPr>
        <w:t>internship</w:t>
      </w:r>
      <w:r w:rsidR="00BE1DCC">
        <w:rPr>
          <w:rFonts w:ascii="Tahoma" w:hAnsi="Tahoma" w:cs="Tahoma"/>
          <w:sz w:val="22"/>
          <w:szCs w:val="22"/>
        </w:rPr>
        <w:t xml:space="preserve"> experience</w:t>
      </w:r>
      <w:r w:rsidR="004B465A">
        <w:rPr>
          <w:rFonts w:ascii="Tahoma" w:hAnsi="Tahoma" w:cs="Tahoma"/>
          <w:sz w:val="22"/>
          <w:szCs w:val="22"/>
        </w:rPr>
        <w:t xml:space="preserve"> at Fortune 500 companies</w:t>
      </w:r>
      <w:r w:rsidR="00BE1DCC">
        <w:rPr>
          <w:rFonts w:ascii="Tahoma" w:hAnsi="Tahoma" w:cs="Tahoma"/>
          <w:sz w:val="22"/>
          <w:szCs w:val="22"/>
        </w:rPr>
        <w:t xml:space="preserve">. </w:t>
      </w:r>
      <w:r w:rsidR="00B728FC">
        <w:rPr>
          <w:rFonts w:ascii="Tahoma" w:hAnsi="Tahoma" w:cs="Tahoma"/>
          <w:sz w:val="22"/>
          <w:szCs w:val="22"/>
        </w:rPr>
        <w:t>Seeking to leverage</w:t>
      </w:r>
      <w:r w:rsidR="00AC142A">
        <w:rPr>
          <w:rFonts w:ascii="Tahoma" w:hAnsi="Tahoma" w:cs="Tahoma"/>
          <w:sz w:val="22"/>
          <w:szCs w:val="22"/>
        </w:rPr>
        <w:t xml:space="preserve"> exceptional accounting skills and academic knowledge to gain</w:t>
      </w:r>
      <w:r w:rsidR="003944C1">
        <w:rPr>
          <w:rFonts w:ascii="Tahoma" w:hAnsi="Tahoma" w:cs="Tahoma"/>
          <w:sz w:val="22"/>
          <w:szCs w:val="22"/>
        </w:rPr>
        <w:t xml:space="preserve"> the</w:t>
      </w:r>
      <w:r w:rsidR="00AC142A">
        <w:rPr>
          <w:rFonts w:ascii="Tahoma" w:hAnsi="Tahoma" w:cs="Tahoma"/>
          <w:sz w:val="22"/>
          <w:szCs w:val="22"/>
        </w:rPr>
        <w:t xml:space="preserve"> entry-level accounting position at your firm. </w:t>
      </w:r>
      <w:r w:rsidR="00B728FC">
        <w:rPr>
          <w:rFonts w:ascii="Tahoma" w:hAnsi="Tahoma" w:cs="Tahoma"/>
          <w:sz w:val="22"/>
          <w:szCs w:val="22"/>
        </w:rPr>
        <w:t xml:space="preserve">Dedicated, competent, and detail-oriented individual with the capacity to go beyond what is expected and achieve company goals. </w:t>
      </w:r>
    </w:p>
    <w:p w14:paraId="5314D436" w14:textId="77777777" w:rsidR="00095519" w:rsidRPr="00513335" w:rsidRDefault="00095519" w:rsidP="004463A3">
      <w:pPr>
        <w:tabs>
          <w:tab w:val="left" w:pos="720"/>
        </w:tabs>
        <w:spacing w:before="60" w:after="0" w:line="276" w:lineRule="auto"/>
        <w:jc w:val="both"/>
        <w:rPr>
          <w:rFonts w:ascii="Tahoma" w:eastAsia="Times New Roman" w:hAnsi="Tahoma" w:cs="Tahoma"/>
          <w:bCs/>
          <w:smallCaps/>
          <w:sz w:val="10"/>
          <w:szCs w:val="10"/>
        </w:rPr>
      </w:pPr>
    </w:p>
    <w:p w14:paraId="611E0138" w14:textId="77777777" w:rsidR="00F2641D" w:rsidRPr="00513335" w:rsidRDefault="00F2641D" w:rsidP="008149D2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 w:rsidRPr="00513335">
        <w:rPr>
          <w:rFonts w:ascii="Tahoma" w:eastAsia="Times New Roman" w:hAnsi="Tahoma" w:cs="Tahoma"/>
          <w:smallCaps/>
          <w:sz w:val="24"/>
          <w:szCs w:val="26"/>
        </w:rPr>
        <w:t>Educational Background</w:t>
      </w:r>
    </w:p>
    <w:p w14:paraId="5721A6DF" w14:textId="77777777" w:rsidR="00352105" w:rsidRPr="00513335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Tahoma" w:hAnsi="Tahoma" w:cs="Tahoma"/>
          <w:sz w:val="10"/>
          <w:szCs w:val="22"/>
        </w:rPr>
      </w:pPr>
    </w:p>
    <w:p w14:paraId="3CA91DF4" w14:textId="23904652" w:rsidR="00BB3967" w:rsidRPr="00BB3967" w:rsidRDefault="00BB3967" w:rsidP="00BB3967">
      <w:pPr>
        <w:tabs>
          <w:tab w:val="left" w:pos="720"/>
        </w:tabs>
        <w:spacing w:after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North Dakota University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Fargo, ND</w:t>
      </w:r>
    </w:p>
    <w:p w14:paraId="12100D73" w14:textId="394C4B4B" w:rsidR="0093307E" w:rsidRPr="00D605ED" w:rsidRDefault="00BB3967" w:rsidP="00D605ED">
      <w:pPr>
        <w:tabs>
          <w:tab w:val="left" w:pos="720"/>
        </w:tabs>
        <w:spacing w:after="0" w:line="276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Bachelor of Science in</w:t>
      </w:r>
      <w:r w:rsidR="00B728FC" w:rsidRPr="00BB3967">
        <w:rPr>
          <w:rFonts w:ascii="Tahoma" w:hAnsi="Tahoma" w:cs="Tahoma"/>
          <w:i/>
          <w:sz w:val="22"/>
          <w:szCs w:val="22"/>
        </w:rPr>
        <w:t xml:space="preserve"> Accounting and Finance</w:t>
      </w:r>
      <w:r w:rsidR="006E2F32">
        <w:rPr>
          <w:rFonts w:ascii="Tahoma" w:hAnsi="Tahoma" w:cs="Tahoma"/>
          <w:i/>
          <w:sz w:val="22"/>
          <w:szCs w:val="22"/>
        </w:rPr>
        <w:t>,</w:t>
      </w:r>
      <w:r w:rsidR="008060A7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May 2016</w:t>
      </w:r>
    </w:p>
    <w:p w14:paraId="2667AE92" w14:textId="2441632F" w:rsidR="00D605ED" w:rsidRDefault="00D605ED" w:rsidP="00D605ED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Minored in Business Administration</w:t>
      </w:r>
    </w:p>
    <w:p w14:paraId="4678D2F2" w14:textId="28F931FC" w:rsidR="00D605ED" w:rsidRDefault="00B17676" w:rsidP="00D605ED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Distinguished member of university’s Accounting Society</w:t>
      </w:r>
      <w:r w:rsidR="00EE067C">
        <w:rPr>
          <w:rFonts w:ascii="Tahoma" w:hAnsi="Tahoma" w:cs="Tahoma"/>
          <w:sz w:val="22"/>
          <w:szCs w:val="22"/>
        </w:rPr>
        <w:t xml:space="preserve"> </w:t>
      </w:r>
    </w:p>
    <w:p w14:paraId="405F4F37" w14:textId="13801198" w:rsidR="00E67002" w:rsidRDefault="00E67002" w:rsidP="00D605ED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D31FEE">
        <w:rPr>
          <w:rFonts w:ascii="Tahoma" w:hAnsi="Tahoma" w:cs="Tahoma"/>
          <w:b/>
          <w:sz w:val="22"/>
          <w:szCs w:val="22"/>
        </w:rPr>
        <w:t>Relevant Coursework:</w:t>
      </w:r>
      <w:r>
        <w:rPr>
          <w:rFonts w:ascii="Tahoma" w:hAnsi="Tahoma" w:cs="Tahoma"/>
          <w:sz w:val="22"/>
          <w:szCs w:val="22"/>
        </w:rPr>
        <w:t xml:space="preserve"> </w:t>
      </w:r>
      <w:r w:rsidR="002A0732">
        <w:rPr>
          <w:rFonts w:ascii="Tahoma" w:hAnsi="Tahoma" w:cs="Tahoma"/>
          <w:sz w:val="22"/>
          <w:szCs w:val="22"/>
        </w:rPr>
        <w:t xml:space="preserve">Advanced Financial Accounting and Reporting, Accounting Systems, </w:t>
      </w:r>
      <w:r w:rsidR="00453FE2">
        <w:rPr>
          <w:rFonts w:ascii="Tahoma" w:hAnsi="Tahoma" w:cs="Tahoma"/>
          <w:sz w:val="22"/>
          <w:szCs w:val="22"/>
        </w:rPr>
        <w:t>Income Tax for Corporations, Cost/Managerial Accounting</w:t>
      </w:r>
    </w:p>
    <w:p w14:paraId="7E181817" w14:textId="478EF6B3" w:rsidR="00195B01" w:rsidRPr="00513335" w:rsidRDefault="00195B01" w:rsidP="00D605ED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GPA: 3.75</w:t>
      </w:r>
      <w:r w:rsidR="00301EC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/ 4.0 </w:t>
      </w:r>
    </w:p>
    <w:p w14:paraId="70181377" w14:textId="77777777" w:rsidR="00BB3967" w:rsidRPr="00513335" w:rsidRDefault="00BB3967" w:rsidP="00BB3967">
      <w:pPr>
        <w:spacing w:after="0" w:line="276" w:lineRule="auto"/>
        <w:rPr>
          <w:rFonts w:ascii="Tahoma" w:hAnsi="Tahoma" w:cs="Tahoma"/>
          <w:sz w:val="22"/>
          <w:szCs w:val="22"/>
        </w:rPr>
      </w:pPr>
    </w:p>
    <w:p w14:paraId="0CE09CCB" w14:textId="4C33FEA3" w:rsidR="00A37A3C" w:rsidRPr="00513335" w:rsidRDefault="005B0779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Professional Experience</w:t>
      </w:r>
    </w:p>
    <w:p w14:paraId="3A95D716" w14:textId="749930E4" w:rsidR="005B0779" w:rsidRDefault="00D26EC8" w:rsidP="005B077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Marriott International</w:t>
      </w:r>
      <w:r w:rsidR="006B7BBE">
        <w:rPr>
          <w:rFonts w:ascii="Tahoma" w:hAnsi="Tahoma" w:cs="Tahoma"/>
          <w:b/>
          <w:sz w:val="22"/>
          <w:szCs w:val="22"/>
        </w:rPr>
        <w:t xml:space="preserve"> </w:t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6B7BBE">
        <w:rPr>
          <w:rFonts w:ascii="Tahoma" w:hAnsi="Tahoma" w:cs="Tahoma"/>
          <w:b/>
          <w:sz w:val="22"/>
          <w:szCs w:val="22"/>
        </w:rPr>
        <w:t>Fargo, ND</w:t>
      </w:r>
    </w:p>
    <w:p w14:paraId="09A22130" w14:textId="35195A42" w:rsidR="006B7BBE" w:rsidRPr="006E2F32" w:rsidRDefault="00CD4329" w:rsidP="006E2F32">
      <w:pPr>
        <w:rPr>
          <w:i/>
        </w:rPr>
      </w:pPr>
      <w:r>
        <w:rPr>
          <w:i/>
        </w:rPr>
        <w:t>Accounting Intern</w:t>
      </w:r>
      <w:r w:rsidR="006E2F32" w:rsidRPr="006E2F32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December 2015 – April 2016 </w:t>
      </w:r>
    </w:p>
    <w:p w14:paraId="1FEBCB13" w14:textId="215B940E" w:rsidR="0093307E" w:rsidRPr="00513335" w:rsidRDefault="00236D01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Helped manage</w:t>
      </w:r>
      <w:r w:rsidR="002738C1">
        <w:rPr>
          <w:rFonts w:ascii="Tahoma" w:hAnsi="Tahoma" w:cs="Tahoma"/>
          <w:sz w:val="22"/>
          <w:szCs w:val="22"/>
        </w:rPr>
        <w:t xml:space="preserve"> payroll and</w:t>
      </w:r>
      <w:r w:rsidR="005C2B65">
        <w:rPr>
          <w:rFonts w:ascii="Tahoma" w:hAnsi="Tahoma" w:cs="Tahoma"/>
          <w:sz w:val="22"/>
          <w:szCs w:val="22"/>
        </w:rPr>
        <w:t xml:space="preserve"> </w:t>
      </w:r>
      <w:r w:rsidR="00A5178F">
        <w:rPr>
          <w:rFonts w:ascii="Tahoma" w:hAnsi="Tahoma" w:cs="Tahoma"/>
          <w:sz w:val="22"/>
          <w:szCs w:val="22"/>
        </w:rPr>
        <w:t>the registration of</w:t>
      </w:r>
      <w:r w:rsidR="00200B5D">
        <w:rPr>
          <w:rFonts w:ascii="Tahoma" w:hAnsi="Tahoma" w:cs="Tahoma"/>
          <w:sz w:val="22"/>
          <w:szCs w:val="22"/>
        </w:rPr>
        <w:t xml:space="preserve"> employee</w:t>
      </w:r>
      <w:r w:rsidR="002738C1">
        <w:rPr>
          <w:rFonts w:ascii="Tahoma" w:hAnsi="Tahoma" w:cs="Tahoma"/>
          <w:sz w:val="22"/>
          <w:szCs w:val="22"/>
        </w:rPr>
        <w:t xml:space="preserve">s to Jobs and Pensions service for </w:t>
      </w:r>
      <w:r w:rsidR="00A5178F">
        <w:rPr>
          <w:rFonts w:ascii="Tahoma" w:hAnsi="Tahoma" w:cs="Tahoma"/>
          <w:sz w:val="22"/>
          <w:szCs w:val="22"/>
        </w:rPr>
        <w:t xml:space="preserve">our </w:t>
      </w:r>
      <w:r w:rsidR="00301ECE">
        <w:rPr>
          <w:rFonts w:ascii="Tahoma" w:hAnsi="Tahoma" w:cs="Tahoma"/>
          <w:sz w:val="22"/>
          <w:szCs w:val="22"/>
        </w:rPr>
        <w:t>150+ employee branch</w:t>
      </w:r>
    </w:p>
    <w:p w14:paraId="284AB375" w14:textId="5D8238A0" w:rsidR="00886B17" w:rsidRPr="00886B17" w:rsidRDefault="00886B17" w:rsidP="00886B1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Reviewed, prepared</w:t>
      </w:r>
      <w:r w:rsidR="00A5178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and issued bills and </w:t>
      </w:r>
      <w:r w:rsidR="00301ECE">
        <w:rPr>
          <w:rFonts w:ascii="Tahoma" w:hAnsi="Tahoma" w:cs="Tahoma"/>
          <w:sz w:val="22"/>
          <w:szCs w:val="22"/>
        </w:rPr>
        <w:t>invoices from over 300+ clients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3DA5BA3" w14:textId="48F2AC71" w:rsidR="0093307E" w:rsidRPr="00513335" w:rsidRDefault="000D22B6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Assisted with incoming</w:t>
      </w:r>
      <w:r w:rsidR="00301ECE">
        <w:rPr>
          <w:rFonts w:ascii="Tahoma" w:hAnsi="Tahoma" w:cs="Tahoma"/>
          <w:sz w:val="22"/>
          <w:szCs w:val="22"/>
        </w:rPr>
        <w:t xml:space="preserve"> earnings and outgoing payments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AFA5DD8" w14:textId="2307DE15" w:rsidR="0093307E" w:rsidRDefault="00D26EC8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Organized files, records, cash, and cash equivalents to c</w:t>
      </w:r>
      <w:r w:rsidR="00301ECE">
        <w:rPr>
          <w:rFonts w:ascii="Tahoma" w:hAnsi="Tahoma" w:cs="Tahoma"/>
          <w:sz w:val="22"/>
          <w:szCs w:val="22"/>
        </w:rPr>
        <w:t>omply with policy and procedure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F2CF031" w14:textId="77777777" w:rsidR="00F1220C" w:rsidRDefault="00F1220C" w:rsidP="00034B7B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D040235" w14:textId="515606BA" w:rsidR="00034B7B" w:rsidRDefault="00CD4329" w:rsidP="00034B7B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Potter &amp; Bukowski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034B7B">
        <w:rPr>
          <w:rFonts w:ascii="Tahoma" w:hAnsi="Tahoma" w:cs="Tahoma"/>
          <w:b/>
          <w:sz w:val="22"/>
          <w:szCs w:val="22"/>
        </w:rPr>
        <w:t>Fargo, ND</w:t>
      </w:r>
    </w:p>
    <w:p w14:paraId="0406F302" w14:textId="691A30F2" w:rsidR="00034B7B" w:rsidRDefault="00CD4329" w:rsidP="00034B7B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Finance Intern</w:t>
      </w:r>
      <w:r w:rsidR="004B16F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 xml:space="preserve">       </w:t>
      </w:r>
      <w:r w:rsidR="004B16FE">
        <w:rPr>
          <w:rFonts w:ascii="Tahoma" w:hAnsi="Tahoma" w:cs="Tahoma"/>
          <w:i/>
          <w:sz w:val="22"/>
          <w:szCs w:val="22"/>
        </w:rPr>
        <w:t>May 2013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4B16FE">
        <w:rPr>
          <w:rFonts w:ascii="Tahoma" w:hAnsi="Tahoma" w:cs="Tahoma"/>
          <w:i/>
          <w:sz w:val="22"/>
          <w:szCs w:val="22"/>
        </w:rPr>
        <w:t>-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4B16FE">
        <w:rPr>
          <w:rFonts w:ascii="Tahoma" w:hAnsi="Tahoma" w:cs="Tahoma"/>
          <w:i/>
          <w:sz w:val="22"/>
          <w:szCs w:val="22"/>
        </w:rPr>
        <w:t>July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4B16FE">
        <w:rPr>
          <w:rFonts w:ascii="Tahoma" w:hAnsi="Tahoma" w:cs="Tahoma"/>
          <w:i/>
          <w:sz w:val="22"/>
          <w:szCs w:val="22"/>
        </w:rPr>
        <w:t>2013</w:t>
      </w:r>
    </w:p>
    <w:p w14:paraId="324D3DCC" w14:textId="3BF29AC7" w:rsidR="004B16FE" w:rsidRDefault="00423BFD" w:rsidP="004B16F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Helped prepare company debit and </w:t>
      </w:r>
      <w:r w:rsidR="008B350E">
        <w:rPr>
          <w:rFonts w:ascii="Tahoma" w:hAnsi="Tahoma" w:cs="Tahoma"/>
          <w:sz w:val="22"/>
          <w:szCs w:val="22"/>
        </w:rPr>
        <w:t>credit docum</w:t>
      </w:r>
      <w:r w:rsidR="00301ECE">
        <w:rPr>
          <w:rFonts w:ascii="Tahoma" w:hAnsi="Tahoma" w:cs="Tahoma"/>
          <w:sz w:val="22"/>
          <w:szCs w:val="22"/>
        </w:rPr>
        <w:t>ents for 4% of our client base</w:t>
      </w:r>
      <w:r w:rsidR="008B350E">
        <w:rPr>
          <w:rFonts w:ascii="Tahoma" w:hAnsi="Tahoma" w:cs="Tahoma"/>
          <w:sz w:val="22"/>
          <w:szCs w:val="22"/>
        </w:rPr>
        <w:t xml:space="preserve"> </w:t>
      </w:r>
    </w:p>
    <w:p w14:paraId="5BDA8AD8" w14:textId="61FC9362" w:rsidR="00423BFD" w:rsidRDefault="00B9248C" w:rsidP="004B16F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Analyzed financial data to ensure</w:t>
      </w:r>
      <w:r w:rsidR="00301ECE">
        <w:rPr>
          <w:rFonts w:ascii="Tahoma" w:hAnsi="Tahoma" w:cs="Tahoma"/>
          <w:sz w:val="22"/>
          <w:szCs w:val="22"/>
        </w:rPr>
        <w:t xml:space="preserve"> it was recorded and reconciled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DB5CCF8" w14:textId="31AF0E6A" w:rsidR="008B350E" w:rsidRDefault="008B350E" w:rsidP="004B16F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Conducted ad hoc financial analysis under senior accountant supervision </w:t>
      </w:r>
    </w:p>
    <w:p w14:paraId="5CF7787E" w14:textId="23C8BCFF" w:rsidR="0093307E" w:rsidRPr="00CC0D85" w:rsidRDefault="00CC0D85" w:rsidP="004B16F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Assisted in daily and weekly audits of accounts, vouchers, and statutory records </w:t>
      </w:r>
    </w:p>
    <w:p w14:paraId="774CA690" w14:textId="77777777" w:rsidR="00A5178F" w:rsidRDefault="00A5178F" w:rsidP="00CC0D85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smallCaps/>
          <w:sz w:val="24"/>
        </w:rPr>
      </w:pPr>
    </w:p>
    <w:p w14:paraId="29D7BAF5" w14:textId="5559385D" w:rsidR="00024E91" w:rsidRPr="00CC0D85" w:rsidRDefault="00CC0D85" w:rsidP="00CC0D85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Additional Skills</w:t>
      </w:r>
    </w:p>
    <w:p w14:paraId="3D45BCF3" w14:textId="77777777" w:rsidR="00CD4329" w:rsidRPr="00CD4329" w:rsidRDefault="00CD4329" w:rsidP="00CD432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sz w:val="4"/>
          <w:szCs w:val="22"/>
        </w:rPr>
      </w:pPr>
    </w:p>
    <w:p w14:paraId="542C0937" w14:textId="54E415E7" w:rsidR="00563E5A" w:rsidRDefault="00C679B4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QuickBooks certified </w:t>
      </w:r>
    </w:p>
    <w:p w14:paraId="09DDF327" w14:textId="1A14F6C8" w:rsidR="009B28C7" w:rsidRDefault="009B28C7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Experienced with Enterprise Resource Planning (ERP)</w:t>
      </w:r>
    </w:p>
    <w:p w14:paraId="480DCFA7" w14:textId="4E6337E8" w:rsidR="00C679B4" w:rsidRDefault="00980741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Familiar with </w:t>
      </w:r>
      <w:proofErr w:type="spellStart"/>
      <w:r>
        <w:rPr>
          <w:rFonts w:ascii="Tahoma" w:hAnsi="Tahoma" w:cs="Tahoma"/>
          <w:sz w:val="22"/>
          <w:szCs w:val="22"/>
        </w:rPr>
        <w:t>GnuCash</w:t>
      </w:r>
      <w:proofErr w:type="spellEnd"/>
      <w:r>
        <w:rPr>
          <w:rFonts w:ascii="Tahoma" w:hAnsi="Tahoma" w:cs="Tahoma"/>
          <w:sz w:val="22"/>
          <w:szCs w:val="22"/>
        </w:rPr>
        <w:t xml:space="preserve">, Quicken, and </w:t>
      </w:r>
      <w:proofErr w:type="spellStart"/>
      <w:r>
        <w:rPr>
          <w:rFonts w:ascii="Tahoma" w:hAnsi="Tahoma" w:cs="Tahoma"/>
          <w:sz w:val="22"/>
          <w:szCs w:val="22"/>
        </w:rPr>
        <w:t>ZipBooks</w:t>
      </w:r>
      <w:proofErr w:type="spellEnd"/>
      <w:r>
        <w:rPr>
          <w:rFonts w:ascii="Tahoma" w:hAnsi="Tahoma" w:cs="Tahoma"/>
          <w:sz w:val="22"/>
          <w:szCs w:val="22"/>
        </w:rPr>
        <w:t xml:space="preserve"> software</w:t>
      </w:r>
    </w:p>
    <w:p w14:paraId="64AFFBFE" w14:textId="06CCD295" w:rsidR="00980741" w:rsidRDefault="004B387E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Working proficiency in Spanish </w:t>
      </w:r>
    </w:p>
    <w:p w14:paraId="6D343471" w14:textId="4FF0AA92" w:rsidR="004B387E" w:rsidRDefault="009B28C7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Native fluency in German </w:t>
      </w:r>
    </w:p>
    <w:p w14:paraId="5ECC7BC1" w14:textId="09EFC7E8" w:rsidR="00301ECE" w:rsidRDefault="00301ECE" w:rsidP="00301ECE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3DDCD3F3" w14:textId="77777777" w:rsidR="00301ECE" w:rsidRDefault="00301ECE" w:rsidP="00301E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5BBBE1C0" w14:textId="77777777" w:rsidR="00301ECE" w:rsidRDefault="00301ECE" w:rsidP="00301E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1D05FBC" w14:textId="77777777" w:rsidR="00301ECE" w:rsidRDefault="00301ECE" w:rsidP="00301E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41F59919" w14:textId="77777777" w:rsidR="00301ECE" w:rsidRDefault="00301ECE" w:rsidP="00301E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5FF19D8" w14:textId="77777777" w:rsidR="00301ECE" w:rsidRDefault="00301ECE" w:rsidP="00301E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68F2B11" w14:textId="77777777" w:rsidR="00301ECE" w:rsidRDefault="00301ECE" w:rsidP="00301E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D73FC79" w14:textId="77777777" w:rsidR="00301ECE" w:rsidRDefault="00301ECE" w:rsidP="00301EC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5A98ADE" w14:textId="77777777" w:rsidR="00301ECE" w:rsidRDefault="00301ECE" w:rsidP="00301EC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1441497B" w14:textId="77777777" w:rsidR="00301ECE" w:rsidRDefault="00301ECE" w:rsidP="00301EC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7ACBD91" w14:textId="77777777" w:rsidR="00301ECE" w:rsidRDefault="00301ECE" w:rsidP="00301E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8F11AE6" w14:textId="77777777" w:rsidR="00301ECE" w:rsidRDefault="00301ECE" w:rsidP="00301E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44A1BE60" w14:textId="77777777" w:rsidR="00301ECE" w:rsidRDefault="00301ECE" w:rsidP="00301E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C113408" w14:textId="77777777" w:rsidR="00301ECE" w:rsidRDefault="00301ECE" w:rsidP="00301EC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0B05D181" w14:textId="77777777" w:rsidR="00301ECE" w:rsidRDefault="00301ECE" w:rsidP="00301EC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7942F6FC" w14:textId="77777777" w:rsidR="00301ECE" w:rsidRDefault="00301ECE" w:rsidP="00301EC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ED4B904" w14:textId="77777777" w:rsidR="00301ECE" w:rsidRPr="00301ECE" w:rsidRDefault="00301ECE" w:rsidP="00301ECE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31D06B0" w14:textId="77777777" w:rsidR="00604D3E" w:rsidRPr="00513335" w:rsidRDefault="00604D3E" w:rsidP="00CD432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sectPr w:rsidR="00604D3E" w:rsidRPr="00513335" w:rsidSect="00CD4329">
      <w:pgSz w:w="11909" w:h="16834" w:code="9"/>
      <w:pgMar w:top="806" w:right="1080" w:bottom="360" w:left="1080" w:header="44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846C" w14:textId="77777777" w:rsidR="00853D5F" w:rsidRDefault="00853D5F" w:rsidP="00EA1614">
      <w:pPr>
        <w:spacing w:after="0"/>
      </w:pPr>
      <w:r>
        <w:separator/>
      </w:r>
    </w:p>
  </w:endnote>
  <w:endnote w:type="continuationSeparator" w:id="0">
    <w:p w14:paraId="301F345B" w14:textId="77777777" w:rsidR="00853D5F" w:rsidRDefault="00853D5F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882A" w14:textId="77777777" w:rsidR="00853D5F" w:rsidRDefault="00853D5F" w:rsidP="00EA1614">
      <w:pPr>
        <w:spacing w:after="0"/>
      </w:pPr>
      <w:r>
        <w:separator/>
      </w:r>
    </w:p>
  </w:footnote>
  <w:footnote w:type="continuationSeparator" w:id="0">
    <w:p w14:paraId="34117188" w14:textId="77777777" w:rsidR="00853D5F" w:rsidRDefault="00853D5F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21F5"/>
    <w:multiLevelType w:val="multilevel"/>
    <w:tmpl w:val="EA8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75A74"/>
    <w:multiLevelType w:val="multilevel"/>
    <w:tmpl w:val="B444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5E"/>
    <w:rsid w:val="00000D00"/>
    <w:rsid w:val="000046B4"/>
    <w:rsid w:val="000066C2"/>
    <w:rsid w:val="00006FEA"/>
    <w:rsid w:val="00010FD2"/>
    <w:rsid w:val="000159CA"/>
    <w:rsid w:val="0001727D"/>
    <w:rsid w:val="00024ABD"/>
    <w:rsid w:val="00024E91"/>
    <w:rsid w:val="000312A2"/>
    <w:rsid w:val="00034B7B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63C8"/>
    <w:rsid w:val="000D22B6"/>
    <w:rsid w:val="000D2563"/>
    <w:rsid w:val="000D2E92"/>
    <w:rsid w:val="000E1548"/>
    <w:rsid w:val="000E3D2B"/>
    <w:rsid w:val="000E6BF5"/>
    <w:rsid w:val="00106ABF"/>
    <w:rsid w:val="001128F6"/>
    <w:rsid w:val="00114116"/>
    <w:rsid w:val="00117B1C"/>
    <w:rsid w:val="00120F60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95B01"/>
    <w:rsid w:val="001A1668"/>
    <w:rsid w:val="001A5B15"/>
    <w:rsid w:val="001B3DD5"/>
    <w:rsid w:val="001C42AB"/>
    <w:rsid w:val="001C77ED"/>
    <w:rsid w:val="001E1179"/>
    <w:rsid w:val="001F61BA"/>
    <w:rsid w:val="00200B5D"/>
    <w:rsid w:val="00201C9C"/>
    <w:rsid w:val="0020378D"/>
    <w:rsid w:val="00214795"/>
    <w:rsid w:val="00214D89"/>
    <w:rsid w:val="002159CA"/>
    <w:rsid w:val="00221CEC"/>
    <w:rsid w:val="002319B7"/>
    <w:rsid w:val="00236368"/>
    <w:rsid w:val="00236D01"/>
    <w:rsid w:val="002400F8"/>
    <w:rsid w:val="00244630"/>
    <w:rsid w:val="00257DFE"/>
    <w:rsid w:val="00257FCC"/>
    <w:rsid w:val="00262C5E"/>
    <w:rsid w:val="002738C1"/>
    <w:rsid w:val="00280BD6"/>
    <w:rsid w:val="002931E9"/>
    <w:rsid w:val="00295331"/>
    <w:rsid w:val="002960F6"/>
    <w:rsid w:val="002A0732"/>
    <w:rsid w:val="002B07C8"/>
    <w:rsid w:val="002B5EB8"/>
    <w:rsid w:val="002C0076"/>
    <w:rsid w:val="002D4C0A"/>
    <w:rsid w:val="002E5240"/>
    <w:rsid w:val="002F6503"/>
    <w:rsid w:val="00301ECE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73CC"/>
    <w:rsid w:val="003777F7"/>
    <w:rsid w:val="003801AF"/>
    <w:rsid w:val="00384E08"/>
    <w:rsid w:val="00386880"/>
    <w:rsid w:val="0039088C"/>
    <w:rsid w:val="00390AF2"/>
    <w:rsid w:val="003920D2"/>
    <w:rsid w:val="003944C1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22DC"/>
    <w:rsid w:val="00417E0C"/>
    <w:rsid w:val="00423BFD"/>
    <w:rsid w:val="004306E2"/>
    <w:rsid w:val="004332C7"/>
    <w:rsid w:val="0043366E"/>
    <w:rsid w:val="00437764"/>
    <w:rsid w:val="00444357"/>
    <w:rsid w:val="004463A3"/>
    <w:rsid w:val="00446B7E"/>
    <w:rsid w:val="0045090F"/>
    <w:rsid w:val="00451982"/>
    <w:rsid w:val="00453FE2"/>
    <w:rsid w:val="00456633"/>
    <w:rsid w:val="004575BA"/>
    <w:rsid w:val="004575FB"/>
    <w:rsid w:val="00464B7A"/>
    <w:rsid w:val="00482243"/>
    <w:rsid w:val="00482292"/>
    <w:rsid w:val="00485C67"/>
    <w:rsid w:val="004863F8"/>
    <w:rsid w:val="004A2F86"/>
    <w:rsid w:val="004B16FE"/>
    <w:rsid w:val="004B387E"/>
    <w:rsid w:val="004B465A"/>
    <w:rsid w:val="004C069D"/>
    <w:rsid w:val="004C3E95"/>
    <w:rsid w:val="004D121C"/>
    <w:rsid w:val="0050011B"/>
    <w:rsid w:val="00513335"/>
    <w:rsid w:val="0051421C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BB8"/>
    <w:rsid w:val="00592592"/>
    <w:rsid w:val="005A11D9"/>
    <w:rsid w:val="005B0779"/>
    <w:rsid w:val="005B26B6"/>
    <w:rsid w:val="005B4338"/>
    <w:rsid w:val="005C2B65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379E0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B7BBE"/>
    <w:rsid w:val="006C0EB7"/>
    <w:rsid w:val="006C113B"/>
    <w:rsid w:val="006C11D2"/>
    <w:rsid w:val="006D7349"/>
    <w:rsid w:val="006E2F32"/>
    <w:rsid w:val="006F1A2A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5EA1"/>
    <w:rsid w:val="00755DA4"/>
    <w:rsid w:val="00756DFB"/>
    <w:rsid w:val="00766DE9"/>
    <w:rsid w:val="00770C58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6CFD"/>
    <w:rsid w:val="007B5613"/>
    <w:rsid w:val="007C52CC"/>
    <w:rsid w:val="007D1CE4"/>
    <w:rsid w:val="007D61EE"/>
    <w:rsid w:val="00803B70"/>
    <w:rsid w:val="008060A7"/>
    <w:rsid w:val="008149D2"/>
    <w:rsid w:val="00822DE2"/>
    <w:rsid w:val="008319E9"/>
    <w:rsid w:val="008516B1"/>
    <w:rsid w:val="00853D5F"/>
    <w:rsid w:val="008651ED"/>
    <w:rsid w:val="008857C4"/>
    <w:rsid w:val="00886B17"/>
    <w:rsid w:val="00887E6E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0E"/>
    <w:rsid w:val="008B35FA"/>
    <w:rsid w:val="008C0B24"/>
    <w:rsid w:val="008C2D50"/>
    <w:rsid w:val="008D1D4F"/>
    <w:rsid w:val="008E1DC4"/>
    <w:rsid w:val="008F09FE"/>
    <w:rsid w:val="008F1AD4"/>
    <w:rsid w:val="008F6D72"/>
    <w:rsid w:val="0090160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0741"/>
    <w:rsid w:val="00984D03"/>
    <w:rsid w:val="009934A8"/>
    <w:rsid w:val="00997540"/>
    <w:rsid w:val="009B28C7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043"/>
    <w:rsid w:val="00A1057D"/>
    <w:rsid w:val="00A10ACD"/>
    <w:rsid w:val="00A1152F"/>
    <w:rsid w:val="00A37A3C"/>
    <w:rsid w:val="00A40470"/>
    <w:rsid w:val="00A414A9"/>
    <w:rsid w:val="00A5178F"/>
    <w:rsid w:val="00A65300"/>
    <w:rsid w:val="00A66A5E"/>
    <w:rsid w:val="00A73F39"/>
    <w:rsid w:val="00A85832"/>
    <w:rsid w:val="00A94B80"/>
    <w:rsid w:val="00A96528"/>
    <w:rsid w:val="00AB7DBC"/>
    <w:rsid w:val="00AC0935"/>
    <w:rsid w:val="00AC142A"/>
    <w:rsid w:val="00AC44DE"/>
    <w:rsid w:val="00AD6229"/>
    <w:rsid w:val="00AE2C83"/>
    <w:rsid w:val="00AE3561"/>
    <w:rsid w:val="00AE527D"/>
    <w:rsid w:val="00B00B63"/>
    <w:rsid w:val="00B13C9C"/>
    <w:rsid w:val="00B17676"/>
    <w:rsid w:val="00B26C28"/>
    <w:rsid w:val="00B27EF3"/>
    <w:rsid w:val="00B33CE8"/>
    <w:rsid w:val="00B43DCB"/>
    <w:rsid w:val="00B4746F"/>
    <w:rsid w:val="00B5479F"/>
    <w:rsid w:val="00B560B9"/>
    <w:rsid w:val="00B728FC"/>
    <w:rsid w:val="00B74213"/>
    <w:rsid w:val="00B742F4"/>
    <w:rsid w:val="00B84AAF"/>
    <w:rsid w:val="00B904CB"/>
    <w:rsid w:val="00B90DA4"/>
    <w:rsid w:val="00B9248C"/>
    <w:rsid w:val="00B938D0"/>
    <w:rsid w:val="00B96095"/>
    <w:rsid w:val="00B96914"/>
    <w:rsid w:val="00BA583E"/>
    <w:rsid w:val="00BB3967"/>
    <w:rsid w:val="00BB3D9B"/>
    <w:rsid w:val="00BB47D4"/>
    <w:rsid w:val="00BC1E7B"/>
    <w:rsid w:val="00BC4919"/>
    <w:rsid w:val="00BD680D"/>
    <w:rsid w:val="00BD6C8E"/>
    <w:rsid w:val="00BE1DCC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74B8"/>
    <w:rsid w:val="00C40BD5"/>
    <w:rsid w:val="00C43B14"/>
    <w:rsid w:val="00C46375"/>
    <w:rsid w:val="00C56B92"/>
    <w:rsid w:val="00C6064E"/>
    <w:rsid w:val="00C63F9D"/>
    <w:rsid w:val="00C66DF5"/>
    <w:rsid w:val="00C679B4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0D85"/>
    <w:rsid w:val="00CC40CB"/>
    <w:rsid w:val="00CD4329"/>
    <w:rsid w:val="00CE0DBF"/>
    <w:rsid w:val="00D07953"/>
    <w:rsid w:val="00D10AFE"/>
    <w:rsid w:val="00D15DF9"/>
    <w:rsid w:val="00D26EC8"/>
    <w:rsid w:val="00D31FEE"/>
    <w:rsid w:val="00D335A8"/>
    <w:rsid w:val="00D44C6F"/>
    <w:rsid w:val="00D46C24"/>
    <w:rsid w:val="00D605ED"/>
    <w:rsid w:val="00D65C37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4B67"/>
    <w:rsid w:val="00E44A8A"/>
    <w:rsid w:val="00E463D9"/>
    <w:rsid w:val="00E51B85"/>
    <w:rsid w:val="00E53836"/>
    <w:rsid w:val="00E60314"/>
    <w:rsid w:val="00E6654C"/>
    <w:rsid w:val="00E67002"/>
    <w:rsid w:val="00E73C57"/>
    <w:rsid w:val="00E75C57"/>
    <w:rsid w:val="00E802DB"/>
    <w:rsid w:val="00E8405B"/>
    <w:rsid w:val="00E92FAF"/>
    <w:rsid w:val="00E9568A"/>
    <w:rsid w:val="00EA1614"/>
    <w:rsid w:val="00EB180F"/>
    <w:rsid w:val="00EB1F5C"/>
    <w:rsid w:val="00EC32C5"/>
    <w:rsid w:val="00EC6368"/>
    <w:rsid w:val="00ED0CE3"/>
    <w:rsid w:val="00EE067C"/>
    <w:rsid w:val="00EF3CF2"/>
    <w:rsid w:val="00EF421C"/>
    <w:rsid w:val="00EF7D34"/>
    <w:rsid w:val="00F078BF"/>
    <w:rsid w:val="00F1220C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E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1ECE"/>
    <w:pPr>
      <w:spacing w:before="100" w:beforeAutospacing="1" w:after="100" w:afterAutospacing="1"/>
    </w:pPr>
    <w:rPr>
      <w:rFonts w:ascii="Times New Roman" w:eastAsia="Times New Roman" w:hAnsi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2018-05-03T08:04:00Z</dcterms:created>
  <dcterms:modified xsi:type="dcterms:W3CDTF">2018-05-03T08:04:00Z</dcterms:modified>
</cp:coreProperties>
</file>