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15" w:rsidRDefault="007F5C15" w:rsidP="007F5C15">
      <w:pPr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  <w:r w:rsidRPr="007F5C15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Don’t know where to begin? Click the link to</w:t>
      </w:r>
      <w:hyperlink r:id="rId5" w:history="1">
        <w:r w:rsidRPr="007F5C15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7F5C15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7F5C15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</w:p>
    <w:p w:rsidR="00CF71FC" w:rsidRPr="007F5C15" w:rsidRDefault="00CF71FC" w:rsidP="00807DC8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 w:rsidRPr="007F5C15">
        <w:rPr>
          <w:rFonts w:ascii="Arial" w:hAnsi="Arial" w:cs="Arial"/>
          <w:b/>
          <w:sz w:val="48"/>
          <w:szCs w:val="48"/>
        </w:rPr>
        <w:t>Music Resume Sample</w:t>
      </w:r>
    </w:p>
    <w:p w:rsidR="00CF71FC" w:rsidRPr="007F5C15" w:rsidRDefault="00A509CD" w:rsidP="00E72EE2">
      <w:pPr>
        <w:jc w:val="center"/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music@gmail.com</w:t>
      </w:r>
      <w:r w:rsidR="00CF71FC"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r w:rsidR="00A6093A" w:rsidRPr="007F5C15">
        <w:rPr>
          <w:rFonts w:ascii="Arial" w:eastAsia="Times New Roman" w:hAnsi="Arial" w:cs="Arial"/>
          <w:color w:val="000000"/>
          <w:sz w:val="22"/>
          <w:szCs w:val="22"/>
        </w:rPr>
        <w:t>123 You</w:t>
      </w:r>
      <w:r w:rsidR="0062195A" w:rsidRPr="007F5C15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A6093A"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Address,</w:t>
      </w:r>
      <w:r w:rsidR="00CF71FC"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Tacoma, WA 98416 | (000) 000-000</w:t>
      </w:r>
    </w:p>
    <w:p w:rsidR="00CF71FC" w:rsidRPr="007F5C15" w:rsidRDefault="00B44FAD" w:rsidP="00CF71F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44FAD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rect id="_x0000_i1027" alt="" style="width:487pt;height:.05pt;mso-width-percent:0;mso-height-percent:0;mso-width-percent:0;mso-height-percent:0" o:hralign="center" o:hrstd="t" o:hr="t" fillcolor="#a0a0a0" stroked="f"/>
        </w:pic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7F5C15">
      <w:pPr>
        <w:ind w:left="1560" w:hanging="1560"/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>EDUCATION</w:t>
      </w:r>
      <w:r w:rsidR="007F5C15"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  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Bachelor of Music in Performance, Bassoon Empha</w:t>
      </w:r>
      <w:r w:rsidR="00A25C29" w:rsidRPr="007F5C15">
        <w:rPr>
          <w:rFonts w:ascii="Arial" w:eastAsia="Times New Roman" w:hAnsi="Arial" w:cs="Arial"/>
          <w:color w:val="000000"/>
          <w:sz w:val="22"/>
          <w:szCs w:val="22"/>
        </w:rPr>
        <w:t>sis</w:t>
      </w:r>
      <w:r w:rsidR="00A25C29"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A25C29"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May 2</w:t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>014</w:t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Washington State University, Pullman, WA</w:t>
      </w:r>
    </w:p>
    <w:p w:rsidR="00CF71FC" w:rsidRPr="007F5C15" w:rsidRDefault="00CF71FC" w:rsidP="007F5C15">
      <w:pPr>
        <w:ind w:left="1560" w:hanging="1560"/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25C29"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GPA: 3.8</w:t>
      </w:r>
    </w:p>
    <w:p w:rsidR="00CF71FC" w:rsidRPr="007F5C15" w:rsidRDefault="00B44FAD" w:rsidP="00CF71F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44FAD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rect id="_x0000_i1026" alt="" style="width:487pt;height:.05pt;mso-width-percent:0;mso-height-percent:0;mso-width-percent:0;mso-height-percent:0" o:hralign="center" o:hrstd="t" o:hr="t" fillcolor="#a0a0a0" stroked="f"/>
        </w:pic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>EXPERIENCE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     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>Orchestra</w:t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Seattle Symphony Orchestra,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Seattle, Washington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           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2016 – present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First Chair, Bassoon section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Oklahoma City Philharmonic,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Oklahoma City, Oklahoma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   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2014-2015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Frequent sub, Bassoon section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Washington State University,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Pullman, Washington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2010-2014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Symphony Orchestra, Bassoon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Wind Ensemble, Bassoon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Olympia Symphony,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Olympia, Washington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2011-2012</w:t>
      </w:r>
    </w:p>
    <w:p w:rsidR="00CF71FC" w:rsidRPr="007F5C15" w:rsidRDefault="00417635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Bassoon, Principal</w:t>
      </w:r>
      <w:r w:rsidR="00CF71FC"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F71FC"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>Chamber</w:t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Washington State University,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Pullman, Washington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2010-2014</w:t>
      </w:r>
    </w:p>
    <w:p w:rsidR="00CF71FC" w:rsidRPr="007F5C15" w:rsidRDefault="00CF71FC" w:rsidP="00CF71F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Woodwind Ensemble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>Opera and Musical</w:t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Washington State University,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Pullman, Washington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Seussical, Bassoon Performer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2011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Carmen, Bassoon Performer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 xml:space="preserve">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2010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Tacoma Opera Association,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Tacoma, Washington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      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>The Marriage of Figaro, Bassoon Performer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200</w:t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>9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>Freelance work (</w:t>
      </w:r>
      <w:r w:rsidR="00BC735D"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bassoon </w:t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>recordings)</w:t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</w:p>
    <w:p w:rsidR="00BC735D" w:rsidRPr="007F5C15" w:rsidRDefault="00CF71FC" w:rsidP="00CF71F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>Broadway Center for the Performing Arts</w:t>
      </w:r>
      <w:r w:rsidR="00BC735D"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r w:rsidR="00BC735D" w:rsidRPr="007F5C15">
        <w:rPr>
          <w:rFonts w:ascii="Arial" w:eastAsia="Times New Roman" w:hAnsi="Arial" w:cs="Arial"/>
          <w:color w:val="000000"/>
          <w:sz w:val="22"/>
          <w:szCs w:val="22"/>
        </w:rPr>
        <w:t>Tacoma, Washington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2014 – present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   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>INB Performing Arts Center,</w:t>
      </w:r>
      <w:r w:rsidRPr="007F5C15">
        <w:rPr>
          <w:rFonts w:ascii="Arial" w:eastAsia="Times New Roman" w:hAnsi="Arial" w:cs="Arial"/>
          <w:sz w:val="22"/>
          <w:szCs w:val="22"/>
        </w:rPr>
        <w:t xml:space="preserve">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Spokane, Washington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 xml:space="preserve">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2013 – 2014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>Pantages</w:t>
      </w:r>
      <w:proofErr w:type="spellEnd"/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Theater,</w:t>
      </w:r>
      <w:r w:rsidRPr="007F5C15">
        <w:rPr>
          <w:rFonts w:ascii="Arial" w:eastAsia="Times New Roman" w:hAnsi="Arial" w:cs="Arial"/>
          <w:sz w:val="22"/>
          <w:szCs w:val="22"/>
        </w:rPr>
        <w:t xml:space="preserve">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Tacoma, Washington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             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2012-2013</w:t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</w:p>
    <w:p w:rsidR="00CF71FC" w:rsidRPr="007F5C15" w:rsidRDefault="00B44FAD" w:rsidP="00CF71F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44FAD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rect id="_x0000_i1025" alt="" style="width:487pt;height:.05pt;mso-width-percent:0;mso-height-percent:0;mso-width-percent:0;mso-height-percent:0" o:hralign="center" o:hrstd="t" o:hr="t" fillcolor="#a0a0a0" stroked="f"/>
        </w:pic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F5C15">
        <w:rPr>
          <w:rFonts w:ascii="Arial" w:eastAsia="Times New Roman" w:hAnsi="Arial" w:cs="Arial"/>
          <w:b/>
          <w:bCs/>
          <w:color w:val="000000"/>
          <w:sz w:val="22"/>
          <w:szCs w:val="22"/>
        </w:rPr>
        <w:t>AWARDS AND HONORS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Washington State University School of Music Scholarship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>2010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7F5C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>Fischoff</w:t>
      </w:r>
      <w:proofErr w:type="spellEnd"/>
      <w:r w:rsidRPr="007F5C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National Chamber Music Competition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F5C1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    </w:t>
      </w: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2009 </w:t>
      </w:r>
    </w:p>
    <w:p w:rsidR="00CF71FC" w:rsidRPr="007F5C15" w:rsidRDefault="00CF71FC" w:rsidP="00CF71FC">
      <w:pPr>
        <w:rPr>
          <w:rFonts w:ascii="Arial" w:eastAsia="Times New Roman" w:hAnsi="Arial" w:cs="Arial"/>
          <w:sz w:val="22"/>
          <w:szCs w:val="22"/>
        </w:rPr>
      </w:pPr>
      <w:r w:rsidRPr="007F5C15">
        <w:rPr>
          <w:rFonts w:ascii="Arial" w:eastAsia="Times New Roman" w:hAnsi="Arial" w:cs="Arial"/>
          <w:color w:val="000000"/>
          <w:sz w:val="22"/>
          <w:szCs w:val="22"/>
        </w:rPr>
        <w:t xml:space="preserve">First Place, </w:t>
      </w:r>
      <w:r w:rsidRPr="007F5C15">
        <w:rPr>
          <w:rFonts w:ascii="Arial" w:eastAsia="Times New Roman" w:hAnsi="Arial" w:cs="Arial"/>
          <w:color w:val="222222"/>
          <w:sz w:val="22"/>
          <w:szCs w:val="22"/>
        </w:rPr>
        <w:t>Florence V. Carroll Junior Division</w:t>
      </w:r>
    </w:p>
    <w:p w:rsidR="009259C9" w:rsidRDefault="009259C9">
      <w:pPr>
        <w:rPr>
          <w:rFonts w:ascii="Arial" w:hAnsi="Arial" w:cs="Arial"/>
          <w:sz w:val="22"/>
          <w:szCs w:val="22"/>
        </w:rPr>
      </w:pP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>Hello, Job Seeker!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 xml:space="preserve"> 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 xml:space="preserve">If you’re struggling to write your resume, </w:t>
      </w:r>
      <w:r w:rsidRPr="007F5C15">
        <w:rPr>
          <w:rFonts w:ascii="Arial" w:eastAsia="Times New Roman" w:hAnsi="Arial" w:cs="Arial"/>
          <w:b/>
          <w:bCs/>
          <w:color w:val="000000"/>
        </w:rPr>
        <w:t>don’t worry.</w:t>
      </w:r>
      <w:r w:rsidRPr="007F5C15">
        <w:rPr>
          <w:rFonts w:ascii="Arial" w:eastAsia="Times New Roman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6" w:history="1">
        <w:r w:rsidRPr="007F5C15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7F5C15">
          <w:rPr>
            <w:rFonts w:ascii="Arial" w:eastAsia="Times New Roman" w:hAnsi="Arial" w:cs="Arial"/>
            <w:color w:val="1155CC"/>
            <w:u w:val="single"/>
          </w:rPr>
          <w:t>consulting the certified experts at Resume Writer Direct</w:t>
        </w:r>
      </w:hyperlink>
      <w:r w:rsidRPr="007F5C15">
        <w:rPr>
          <w:rFonts w:ascii="Arial" w:eastAsia="Times New Roman" w:hAnsi="Arial" w:cs="Arial"/>
          <w:color w:val="000000"/>
        </w:rPr>
        <w:t>.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 xml:space="preserve"> 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>Or, here’s some other content that might help you finish your resume.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 xml:space="preserve"> </w:t>
      </w:r>
    </w:p>
    <w:p w:rsidR="007F5C15" w:rsidRPr="007F5C15" w:rsidRDefault="007F5C15" w:rsidP="007F5C1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Pr="007F5C1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Free Resume Builder</w:t>
        </w:r>
      </w:hyperlink>
    </w:p>
    <w:p w:rsidR="007F5C15" w:rsidRPr="007F5C15" w:rsidRDefault="007F5C15" w:rsidP="007F5C1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7F5C1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Resume</w:t>
        </w:r>
      </w:hyperlink>
    </w:p>
    <w:p w:rsidR="007F5C15" w:rsidRPr="007F5C15" w:rsidRDefault="007F5C15" w:rsidP="007F5C1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7F5C1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Resume Samples by Industry</w:t>
        </w:r>
      </w:hyperlink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 xml:space="preserve"> 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>Oh, and by the way, you’re also going to need a cover letter.</w:t>
      </w:r>
    </w:p>
    <w:p w:rsidR="007F5C15" w:rsidRPr="007F5C15" w:rsidRDefault="007F5C15" w:rsidP="007F5C15">
      <w:pPr>
        <w:rPr>
          <w:rFonts w:ascii="Times New Roman" w:eastAsia="Times New Roman" w:hAnsi="Times New Roman" w:cs="Times New Roman"/>
        </w:rPr>
      </w:pPr>
      <w:r w:rsidRPr="007F5C15">
        <w:rPr>
          <w:rFonts w:ascii="Arial" w:eastAsia="Times New Roman" w:hAnsi="Arial" w:cs="Arial"/>
          <w:color w:val="000000"/>
        </w:rPr>
        <w:t xml:space="preserve"> </w:t>
      </w:r>
    </w:p>
    <w:p w:rsidR="007F5C15" w:rsidRPr="007F5C15" w:rsidRDefault="007F5C15" w:rsidP="007F5C1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0" w:history="1">
        <w:r w:rsidRPr="007F5C1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Builder</w:t>
        </w:r>
      </w:hyperlink>
    </w:p>
    <w:p w:rsidR="007F5C15" w:rsidRPr="007F5C15" w:rsidRDefault="007F5C15" w:rsidP="007F5C1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" w:history="1">
        <w:r w:rsidRPr="007F5C1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Cover Letter</w:t>
        </w:r>
      </w:hyperlink>
    </w:p>
    <w:p w:rsidR="007F5C15" w:rsidRPr="007F5C15" w:rsidRDefault="007F5C15" w:rsidP="007F5C1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" w:history="1">
        <w:r w:rsidRPr="007F5C1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Examples by Industry</w:t>
        </w:r>
      </w:hyperlink>
    </w:p>
    <w:p w:rsidR="007F5C15" w:rsidRPr="007F5C15" w:rsidRDefault="007F5C15" w:rsidP="007F5C15">
      <w:pPr>
        <w:spacing w:after="240"/>
        <w:rPr>
          <w:rFonts w:ascii="Times New Roman" w:eastAsia="Times New Roman" w:hAnsi="Times New Roman" w:cs="Times New Roman"/>
        </w:rPr>
      </w:pPr>
    </w:p>
    <w:p w:rsidR="007F5C15" w:rsidRPr="007F5C15" w:rsidRDefault="007F5C1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F5C15" w:rsidRPr="007F5C15" w:rsidSect="007F5C1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05D5"/>
    <w:multiLevelType w:val="multilevel"/>
    <w:tmpl w:val="E07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C0821"/>
    <w:multiLevelType w:val="multilevel"/>
    <w:tmpl w:val="2B2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FC"/>
    <w:rsid w:val="0013671D"/>
    <w:rsid w:val="00194205"/>
    <w:rsid w:val="00367986"/>
    <w:rsid w:val="00392CE3"/>
    <w:rsid w:val="00417635"/>
    <w:rsid w:val="0055404E"/>
    <w:rsid w:val="006171D7"/>
    <w:rsid w:val="0062195A"/>
    <w:rsid w:val="007F5C15"/>
    <w:rsid w:val="00807DC8"/>
    <w:rsid w:val="009259C9"/>
    <w:rsid w:val="009A607A"/>
    <w:rsid w:val="00A25C29"/>
    <w:rsid w:val="00A509CD"/>
    <w:rsid w:val="00A6093A"/>
    <w:rsid w:val="00AF751F"/>
    <w:rsid w:val="00B44FAD"/>
    <w:rsid w:val="00BC735D"/>
    <w:rsid w:val="00CC761B"/>
    <w:rsid w:val="00CF71FC"/>
    <w:rsid w:val="00DA630E"/>
    <w:rsid w:val="00E72EE2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A76D"/>
  <w15:chartTrackingRefBased/>
  <w15:docId w15:val="{1F43EA9B-1616-8848-8E93-0CBC0B7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F71FC"/>
  </w:style>
  <w:style w:type="paragraph" w:styleId="Title">
    <w:name w:val="Title"/>
    <w:basedOn w:val="Normal"/>
    <w:next w:val="Normal"/>
    <w:link w:val="TitleChar"/>
    <w:uiPriority w:val="10"/>
    <w:qFormat/>
    <w:rsid w:val="00CF7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1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companion.com/?utm_source=MSWord_Rez_Samples&amp;utm_medium=Rez_Builder_Link&amp;utm_campaign=MSWord_Download_Push" TargetMode="External"/><Relationship Id="rId12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writerdirect.com/?utm_source=MSWord_Rez_Samples&amp;utm_medium=RWD_Link_2&amp;utm_campaign=MSWord_Download_Push" TargetMode="External"/><Relationship Id="rId11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5" Type="http://schemas.openxmlformats.org/officeDocument/2006/relationships/hyperlink" Target="https://resumewriterdirect.com/?utm_source=MSWord_Rez_Samples&amp;utm_medium=RWD_Top_Link&amp;utm_campaign=MSWord_Download_Push" TargetMode="External"/><Relationship Id="rId10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cp:lastPrinted>2018-05-03T07:10:00Z</cp:lastPrinted>
  <dcterms:created xsi:type="dcterms:W3CDTF">2018-05-03T07:12:00Z</dcterms:created>
  <dcterms:modified xsi:type="dcterms:W3CDTF">2018-05-03T07:12:00Z</dcterms:modified>
</cp:coreProperties>
</file>