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61" w:rsidRDefault="00471C0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471C02">
        <w:rPr>
          <w:rFonts w:ascii="Georgia" w:hAnsi="Georgia" w:cs="Courier New"/>
          <w:b/>
          <w:sz w:val="48"/>
          <w:szCs w:val="48"/>
        </w:rPr>
        <w:t>Cashier Resume Sample</w:t>
      </w:r>
    </w:p>
    <w:p w:rsidR="00471C02" w:rsidRDefault="00471C0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471C02">
        <w:rPr>
          <w:rFonts w:ascii="Georgia" w:hAnsi="Georgia" w:cs="Courier New"/>
          <w:sz w:val="16"/>
          <w:szCs w:val="16"/>
        </w:rPr>
        <w:t xml:space="preserve">927 East 6th Avenue, </w:t>
      </w:r>
    </w:p>
    <w:p w:rsidR="0077221B" w:rsidRDefault="00471C0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471C02">
        <w:rPr>
          <w:rFonts w:ascii="Georgia" w:hAnsi="Georgia" w:cs="Courier New"/>
          <w:sz w:val="16"/>
          <w:szCs w:val="16"/>
        </w:rPr>
        <w:t>Leesburg, VA 59620</w:t>
      </w:r>
    </w:p>
    <w:p w:rsidR="001B49BE" w:rsidRDefault="00471C0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471C02">
        <w:rPr>
          <w:rFonts w:ascii="Georgia" w:hAnsi="Georgia" w:cs="Courier New"/>
          <w:sz w:val="16"/>
          <w:szCs w:val="16"/>
        </w:rPr>
        <w:t>(407) 468-2498</w:t>
      </w:r>
    </w:p>
    <w:p w:rsidR="00250761" w:rsidRDefault="00471C0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471C02">
        <w:rPr>
          <w:rFonts w:ascii="Georgia" w:hAnsi="Georgia" w:cs="Courier New"/>
          <w:sz w:val="16"/>
          <w:szCs w:val="16"/>
        </w:rPr>
        <w:t>virginia.green@gmail.com</w:t>
      </w:r>
    </w:p>
    <w:p w:rsidR="00250761" w:rsidRDefault="00250761">
      <w:pPr>
        <w:rPr>
          <w:rFonts w:ascii="Georgia" w:hAnsi="Georgia" w:cs="Courier New"/>
        </w:rPr>
      </w:pPr>
    </w:p>
    <w:p w:rsidR="00250761" w:rsidRPr="00C22C9E" w:rsidRDefault="00C22C9E">
      <w:pPr>
        <w:rPr>
          <w:rFonts w:ascii="Times" w:hAnsi="Times"/>
          <w:sz w:val="18"/>
          <w:lang w:eastAsia="en-US"/>
        </w:rPr>
      </w:pPr>
      <w:r w:rsidRPr="00C22C9E">
        <w:rPr>
          <w:rFonts w:ascii="Georgia" w:hAnsi="Georgia"/>
          <w:i/>
          <w:iCs/>
          <w:sz w:val="22"/>
          <w:szCs w:val="24"/>
          <w:shd w:val="clear" w:color="auto" w:fill="FFFFFF"/>
          <w:lang w:eastAsia="en-US"/>
        </w:rPr>
        <w:t>Head Cashier with over 10 years of experience in providing excellent customer service, handling daily accounts and maintaining inventory. Aiming to utilize my in-depth knowledge of customer satisfaction and vast retail experience to effectively fill the head cashier position at your branch. Possess a Bachelor’s degree in Arts and a National Professional Certification in Customer Service, and am bilingual in English/Chinese.</w:t>
      </w:r>
    </w:p>
    <w:p w:rsidR="00250761" w:rsidRDefault="00C22C9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7145" r="2667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d1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nwxW0wxoo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DBH3dc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:rsidR="00250761" w:rsidRPr="00304E2D" w:rsidRDefault="0056111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561118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ROLEX, Leesburg, VA</w:t>
      </w:r>
    </w:p>
    <w:p w:rsidR="00250761" w:rsidRPr="00304E2D" w:rsidRDefault="0056111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561118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Head Cashier, September 2011 – Present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Apply my knowledge of business administration, record keeping, planning, policies, scheduling, and related responsibilities to ensure productive operations.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Trained 5+ cashiers, managing their cash limits and guaranteeing quality customer service at all times.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Operate POS cash register, and balance cash drawers often containing $100,000+.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Established our branch as the leader in volume sales in our district for 2 years running.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Meticulously handle high volume sales of $25,000+ on a daily basis.</w:t>
      </w:r>
    </w:p>
    <w:p w:rsidR="00D15F02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Resolve customer complaints and provide expert knowledge regarding products.</w:t>
      </w:r>
    </w:p>
    <w:p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:rsidR="00250761" w:rsidRPr="00304E2D" w:rsidRDefault="0056111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561118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MEN’S WAREHOUSE, Leesburg, VA</w:t>
      </w:r>
    </w:p>
    <w:p w:rsidR="00250761" w:rsidRPr="00304E2D" w:rsidRDefault="0056111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561118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Shift Manager, February 2009 – September 2011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Handled POS transactions, customer service, and inventory orders.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Updated knowledge of new store merchandise weekly.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Calculated total payments received for a given time period, and reconciled this with total sales.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Compiled and organized inventory reports and employee records.</w:t>
      </w:r>
    </w:p>
    <w:p w:rsidR="0077221B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Assigned tasks to 3 associates and ensured they them in a timely manner.</w:t>
      </w:r>
    </w:p>
    <w:p w:rsidR="00561118" w:rsidRDefault="00561118" w:rsidP="00561118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:rsidR="00561118" w:rsidRPr="00304E2D" w:rsidRDefault="00561118" w:rsidP="0056111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561118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PACIFIC SUNWEAR, Leesburg, VA</w:t>
      </w:r>
    </w:p>
    <w:p w:rsidR="00561118" w:rsidRPr="00304E2D" w:rsidRDefault="00C22C9E" w:rsidP="0056111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Sales Associate, December 2006 </w:t>
      </w:r>
      <w:bookmarkStart w:id="0" w:name="_GoBack"/>
      <w:bookmarkEnd w:id="0"/>
      <w:r w:rsidR="00561118" w:rsidRPr="00561118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– February 2009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Responded to 100+ customer inquiries on a daily basis.</w:t>
      </w:r>
    </w:p>
    <w:p w:rsidR="00561118" w:rsidRPr="00C22C9E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Responsible for a balanced cash drawer at the opening and closing of a shift.</w:t>
      </w:r>
    </w:p>
    <w:p w:rsidR="0077221B" w:rsidRDefault="00561118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4"/>
        </w:rPr>
      </w:pPr>
      <w:r w:rsidRPr="00C22C9E">
        <w:rPr>
          <w:rFonts w:ascii="Georgia" w:hAnsi="Georgia" w:cs="Courier New"/>
          <w:sz w:val="22"/>
          <w:szCs w:val="24"/>
        </w:rPr>
        <w:t>Assisted with monthly floor sets in which the team was responsible for restocking the store with over 3,000 items of new merchandise.</w:t>
      </w:r>
    </w:p>
    <w:p w:rsidR="00C22C9E" w:rsidRPr="00C22C9E" w:rsidRDefault="00C22C9E" w:rsidP="00C22C9E">
      <w:pPr>
        <w:pStyle w:val="Body"/>
        <w:spacing w:after="40"/>
        <w:ind w:left="720"/>
        <w:rPr>
          <w:rFonts w:ascii="Georgia" w:hAnsi="Georgia" w:cs="Courier New"/>
          <w:sz w:val="22"/>
          <w:szCs w:val="24"/>
        </w:rPr>
      </w:pPr>
    </w:p>
    <w:p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:rsidR="00250761" w:rsidRDefault="0056111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561118">
        <w:rPr>
          <w:rFonts w:ascii="Georgia" w:eastAsia="ヒラギノ角ゴ Pro W3" w:hAnsi="Georgia" w:cs="Courier New"/>
          <w:color w:val="000000"/>
        </w:rPr>
        <w:t>CARROLL COLLEGE, Leesburg, VA</w:t>
      </w:r>
    </w:p>
    <w:p w:rsidR="0077221B" w:rsidRPr="0077221B" w:rsidRDefault="00561118" w:rsidP="0077221B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561118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Bachelor’s degree in Art History, June 2008</w:t>
      </w:r>
    </w:p>
    <w:p w:rsidR="00561118" w:rsidRPr="00561118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561118">
        <w:rPr>
          <w:rFonts w:ascii="Georgia" w:hAnsi="Georgia" w:cs="Courier New"/>
          <w:sz w:val="20"/>
        </w:rPr>
        <w:t>GPA: 3.9/4.0</w:t>
      </w:r>
    </w:p>
    <w:p w:rsidR="0077221B" w:rsidRDefault="00561118" w:rsidP="0056111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561118">
        <w:rPr>
          <w:rFonts w:ascii="Georgia" w:hAnsi="Georgia" w:cs="Courier New"/>
          <w:sz w:val="20"/>
        </w:rPr>
        <w:t>President of the Art and Design Club</w:t>
      </w:r>
    </w:p>
    <w:p w:rsidR="00C22C9E" w:rsidRDefault="00C22C9E" w:rsidP="00C22C9E">
      <w:pPr>
        <w:pStyle w:val="Body"/>
        <w:spacing w:after="40"/>
        <w:ind w:left="720"/>
        <w:rPr>
          <w:rFonts w:ascii="Georgia" w:hAnsi="Georgia" w:cs="Courier New"/>
          <w:sz w:val="20"/>
        </w:rPr>
      </w:pPr>
    </w:p>
    <w:p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:rsidR="00561118" w:rsidRPr="00561118" w:rsidRDefault="00561118" w:rsidP="00561118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561118">
        <w:rPr>
          <w:rFonts w:ascii="Georgia" w:hAnsi="Georgia" w:cs="Courier New"/>
          <w:sz w:val="20"/>
        </w:rPr>
        <w:t>Skilled in Microsoft Office (Word, Excel, Outlook, and PowerPoint)</w:t>
      </w:r>
    </w:p>
    <w:p w:rsidR="00561118" w:rsidRPr="00561118" w:rsidRDefault="00561118" w:rsidP="00561118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561118">
        <w:rPr>
          <w:rFonts w:ascii="Georgia" w:hAnsi="Georgia" w:cs="Courier New"/>
          <w:sz w:val="20"/>
        </w:rPr>
        <w:t>Proficient in Oracle and SAP data entry</w:t>
      </w:r>
    </w:p>
    <w:p w:rsidR="00561118" w:rsidRPr="0077221B" w:rsidRDefault="00561118" w:rsidP="00561118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561118">
        <w:rPr>
          <w:rFonts w:ascii="Georgia" w:hAnsi="Georgia" w:cs="Courier New"/>
          <w:sz w:val="20"/>
        </w:rPr>
        <w:t>Expert on AccuPOS Point of Sale software</w:t>
      </w:r>
    </w:p>
    <w:sectPr w:rsidR="00561118" w:rsidRPr="0077221B" w:rsidSect="00C22C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65" w:rsidRDefault="00486D65">
      <w:r>
        <w:separator/>
      </w:r>
    </w:p>
  </w:endnote>
  <w:endnote w:type="continuationSeparator" w:id="0">
    <w:p w:rsidR="00486D65" w:rsidRDefault="004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61" w:rsidRDefault="00561118">
    <w:pPr>
      <w:ind w:left="360"/>
      <w:jc w:val="center"/>
      <w:rPr>
        <w:sz w:val="16"/>
        <w:szCs w:val="16"/>
      </w:rPr>
    </w:pPr>
    <w:r w:rsidRPr="00561118">
      <w:rPr>
        <w:sz w:val="16"/>
        <w:szCs w:val="16"/>
      </w:rPr>
      <w:t>927 East 6th Avenue, Leesburg, VA 59620 (407) 468-2498 virginia.green@gmail.com</w:t>
    </w:r>
  </w:p>
  <w:p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65" w:rsidRDefault="00486D65">
      <w:r>
        <w:separator/>
      </w:r>
    </w:p>
  </w:footnote>
  <w:footnote w:type="continuationSeparator" w:id="0">
    <w:p w:rsidR="00486D65" w:rsidRDefault="0048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B638B"/>
    <w:rsid w:val="001818A2"/>
    <w:rsid w:val="001B49BE"/>
    <w:rsid w:val="00250761"/>
    <w:rsid w:val="002623FA"/>
    <w:rsid w:val="00304E2D"/>
    <w:rsid w:val="00392F37"/>
    <w:rsid w:val="003D7E7C"/>
    <w:rsid w:val="00471C02"/>
    <w:rsid w:val="00486D65"/>
    <w:rsid w:val="00561118"/>
    <w:rsid w:val="006D39E5"/>
    <w:rsid w:val="0077221B"/>
    <w:rsid w:val="007E7ABA"/>
    <w:rsid w:val="008A066D"/>
    <w:rsid w:val="008D71AD"/>
    <w:rsid w:val="009860E8"/>
    <w:rsid w:val="00A361E8"/>
    <w:rsid w:val="00B72EE6"/>
    <w:rsid w:val="00BD37C2"/>
    <w:rsid w:val="00C1701D"/>
    <w:rsid w:val="00C22C9E"/>
    <w:rsid w:val="00C64CA1"/>
    <w:rsid w:val="00D15F02"/>
    <w:rsid w:val="00DC7EFE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Emphasis" w:uiPriority="20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2C9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Emphasis" w:uiPriority="20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2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2016-11-25T07:57:00Z</dcterms:created>
  <dcterms:modified xsi:type="dcterms:W3CDTF">2016-11-25T07:57:00Z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