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B238B1" w14:textId="77777777" w:rsidR="00250761" w:rsidRPr="00826C07" w:rsidRDefault="00E03AA8">
      <w:pPr>
        <w:pStyle w:val="Name"/>
        <w:jc w:val="center"/>
        <w:rPr>
          <w:rFonts w:ascii="Georgia" w:hAnsi="Georgia" w:cs="Courier New"/>
          <w:b/>
          <w:sz w:val="44"/>
          <w:szCs w:val="44"/>
        </w:rPr>
      </w:pPr>
      <w:r w:rsidRPr="00826C07">
        <w:rPr>
          <w:rFonts w:ascii="Georgia" w:hAnsi="Georgia" w:cs="Courier New"/>
          <w:b/>
          <w:sz w:val="44"/>
          <w:szCs w:val="44"/>
        </w:rPr>
        <w:t>Insurance Agent Resume Sample</w:t>
      </w:r>
    </w:p>
    <w:p w14:paraId="7835B61D" w14:textId="77777777" w:rsidR="00E03AA8" w:rsidRDefault="00E03AA8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1660 Red Hawk Road, </w:t>
      </w:r>
    </w:p>
    <w:p w14:paraId="3F98723E" w14:textId="77777777" w:rsidR="0077221B" w:rsidRDefault="0000149B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Los Angeles, CA</w:t>
      </w:r>
      <w:r w:rsidR="00E03AA8">
        <w:rPr>
          <w:rFonts w:ascii="Georgia" w:hAnsi="Georgia" w:cs="Courier New"/>
          <w:sz w:val="16"/>
          <w:szCs w:val="16"/>
        </w:rPr>
        <w:t xml:space="preserve"> 55704</w:t>
      </w:r>
    </w:p>
    <w:p w14:paraId="56638A2A" w14:textId="77777777" w:rsidR="001B49BE" w:rsidRDefault="00E03AA8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77221B">
        <w:rPr>
          <w:rFonts w:ascii="Georgia" w:hAnsi="Georgia" w:cs="Courier New"/>
          <w:sz w:val="16"/>
          <w:szCs w:val="16"/>
        </w:rPr>
        <w:t xml:space="preserve"> </w:t>
      </w:r>
      <w:r w:rsidR="0077221B" w:rsidRPr="0077221B">
        <w:rPr>
          <w:rFonts w:ascii="Georgia" w:hAnsi="Georgia" w:cs="Courier New"/>
          <w:sz w:val="16"/>
          <w:szCs w:val="16"/>
        </w:rPr>
        <w:t>(</w:t>
      </w:r>
      <w:r>
        <w:rPr>
          <w:rFonts w:ascii="Georgia" w:hAnsi="Georgia" w:cs="Courier New"/>
          <w:sz w:val="16"/>
          <w:szCs w:val="16"/>
        </w:rPr>
        <w:t>720</w:t>
      </w:r>
      <w:r w:rsidR="0077221B" w:rsidRPr="0077221B">
        <w:rPr>
          <w:rFonts w:ascii="Georgia" w:hAnsi="Georgia" w:cs="Courier New"/>
          <w:sz w:val="16"/>
          <w:szCs w:val="16"/>
        </w:rPr>
        <w:t>)-</w:t>
      </w:r>
      <w:r>
        <w:rPr>
          <w:rFonts w:ascii="Georgia" w:hAnsi="Georgia" w:cs="Courier New"/>
          <w:sz w:val="16"/>
          <w:szCs w:val="16"/>
        </w:rPr>
        <w:t>838</w:t>
      </w:r>
      <w:r w:rsidR="0077221B" w:rsidRPr="0077221B">
        <w:rPr>
          <w:rFonts w:ascii="Georgia" w:hAnsi="Georgia" w:cs="Courier New"/>
          <w:sz w:val="16"/>
          <w:szCs w:val="16"/>
        </w:rPr>
        <w:t>-</w:t>
      </w:r>
      <w:r>
        <w:rPr>
          <w:rFonts w:ascii="Georgia" w:hAnsi="Georgia" w:cs="Courier New"/>
          <w:sz w:val="16"/>
          <w:szCs w:val="16"/>
        </w:rPr>
        <w:t>4118</w:t>
      </w:r>
    </w:p>
    <w:p w14:paraId="43B85EB3" w14:textId="77777777" w:rsidR="00250761" w:rsidRDefault="0000149B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proofErr w:type="gramStart"/>
      <w:r>
        <w:rPr>
          <w:rFonts w:ascii="Georgia" w:hAnsi="Georgia" w:cs="Courier New"/>
          <w:sz w:val="16"/>
          <w:szCs w:val="16"/>
        </w:rPr>
        <w:t>dan.joseph</w:t>
      </w:r>
      <w:r w:rsidR="0077221B" w:rsidRPr="0077221B">
        <w:rPr>
          <w:rFonts w:ascii="Georgia" w:hAnsi="Georgia" w:cs="Courier New"/>
          <w:sz w:val="16"/>
          <w:szCs w:val="16"/>
        </w:rPr>
        <w:t>@</w:t>
      </w:r>
      <w:r w:rsidR="00E03AA8">
        <w:rPr>
          <w:rFonts w:ascii="Georgia" w:hAnsi="Georgia" w:cs="Courier New"/>
          <w:sz w:val="16"/>
          <w:szCs w:val="16"/>
        </w:rPr>
        <w:t>hotmail</w:t>
      </w:r>
      <w:r w:rsidR="0077221B" w:rsidRPr="0077221B">
        <w:rPr>
          <w:rFonts w:ascii="Georgia" w:hAnsi="Georgia" w:cs="Courier New"/>
          <w:sz w:val="16"/>
          <w:szCs w:val="16"/>
        </w:rPr>
        <w:t>.com</w:t>
      </w:r>
      <w:proofErr w:type="gramEnd"/>
    </w:p>
    <w:p w14:paraId="1315D305" w14:textId="77777777" w:rsidR="00250761" w:rsidRDefault="00250761">
      <w:pPr>
        <w:rPr>
          <w:rFonts w:ascii="Georgia" w:hAnsi="Georgia" w:cs="Courier New"/>
        </w:rPr>
      </w:pPr>
    </w:p>
    <w:p w14:paraId="474D2010" w14:textId="77777777" w:rsidR="00250761" w:rsidRPr="00826C07" w:rsidRDefault="0000149B" w:rsidP="0000149B">
      <w:pPr>
        <w:jc w:val="center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Motivated Insurance Agent with over 8 years of experience in sales and customer relations. Seeking to leverage proven sales experience and achievements into the open management role in your company. Possess a Bachelor’s in Economics and an Insurance Sales License in California.</w:t>
      </w:r>
    </w:p>
    <w:p w14:paraId="74D3D6F5" w14:textId="77777777" w:rsidR="00250761" w:rsidRPr="00826C07" w:rsidRDefault="001D6860">
      <w:pPr>
        <w:rPr>
          <w:sz w:val="22"/>
          <w:szCs w:val="22"/>
        </w:rPr>
      </w:pPr>
      <w:r>
        <w:rPr>
          <w:sz w:val="22"/>
          <w:szCs w:val="22"/>
        </w:rPr>
        <w:pict w14:anchorId="70678A68">
          <v:line id="_x0000_s1026" style="position:absolute;z-index:251658240" from="1.05pt,9.85pt" to="508.9pt,9.85pt"/>
        </w:pict>
      </w:r>
    </w:p>
    <w:p w14:paraId="7DEA6A57" w14:textId="77777777" w:rsidR="00250761" w:rsidRPr="00826C07" w:rsidRDefault="00250761">
      <w:pPr>
        <w:rPr>
          <w:rFonts w:ascii="Georgia" w:hAnsi="Georgia" w:cs="Courier New"/>
          <w:sz w:val="22"/>
          <w:szCs w:val="22"/>
        </w:rPr>
      </w:pPr>
    </w:p>
    <w:p w14:paraId="24FE76D4" w14:textId="77777777" w:rsidR="00250761" w:rsidRPr="00826C07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826C07">
        <w:rPr>
          <w:rFonts w:ascii="Georgia" w:hAnsi="Georgia" w:cs="Courier New"/>
          <w:szCs w:val="22"/>
        </w:rPr>
        <w:t>Professional Experience</w:t>
      </w:r>
    </w:p>
    <w:p w14:paraId="51217A28" w14:textId="77777777" w:rsidR="00250761" w:rsidRPr="00826C07" w:rsidRDefault="002330B5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monarch insurance</w:t>
      </w:r>
      <w:r w:rsidR="0077221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0149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Los Angeles, CA </w:t>
      </w:r>
    </w:p>
    <w:p w14:paraId="0C5833E4" w14:textId="77777777" w:rsidR="00250761" w:rsidRPr="00826C07" w:rsidRDefault="002330B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Senior Insurance Sales Agent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</w:t>
      </w:r>
      <w:r w:rsidR="0062177F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10 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– Present</w:t>
      </w:r>
    </w:p>
    <w:p w14:paraId="2ECB5FC3" w14:textId="77777777" w:rsidR="0062177F" w:rsidRPr="00826C07" w:rsidRDefault="0062177F" w:rsidP="0000149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Achieve or exceed target insurance sales quota of $20,000/</w:t>
      </w:r>
      <w:proofErr w:type="spellStart"/>
      <w:r w:rsidRPr="00826C07">
        <w:rPr>
          <w:rFonts w:ascii="Georgia" w:hAnsi="Georgia" w:cs="Courier New"/>
          <w:sz w:val="22"/>
          <w:szCs w:val="22"/>
        </w:rPr>
        <w:t>mo</w:t>
      </w:r>
      <w:proofErr w:type="spellEnd"/>
      <w:r w:rsidRPr="00826C07">
        <w:rPr>
          <w:rFonts w:ascii="Georgia" w:hAnsi="Georgia" w:cs="Courier New"/>
          <w:sz w:val="22"/>
          <w:szCs w:val="22"/>
        </w:rPr>
        <w:t xml:space="preserve"> consistently, surpassing 95% of co-workers.</w:t>
      </w:r>
    </w:p>
    <w:p w14:paraId="4B257C94" w14:textId="77777777" w:rsidR="0000149B" w:rsidRPr="00826C07" w:rsidRDefault="0062177F" w:rsidP="0062177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Sell </w:t>
      </w:r>
      <w:r w:rsidR="0000149B" w:rsidRPr="00826C07">
        <w:rPr>
          <w:rFonts w:ascii="Georgia" w:hAnsi="Georgia" w:cs="Courier New"/>
          <w:sz w:val="22"/>
          <w:szCs w:val="22"/>
        </w:rPr>
        <w:t>a variety of insurance products to business and individuals</w:t>
      </w:r>
      <w:r w:rsidRPr="00826C07">
        <w:rPr>
          <w:rFonts w:ascii="Georgia" w:hAnsi="Georgia" w:cs="Courier New"/>
          <w:sz w:val="22"/>
          <w:szCs w:val="22"/>
        </w:rPr>
        <w:t>, achieving a 25% success rate in selling</w:t>
      </w:r>
      <w:r w:rsidR="0000149B" w:rsidRPr="00826C07">
        <w:rPr>
          <w:rFonts w:ascii="Georgia" w:hAnsi="Georgia" w:cs="Courier New"/>
          <w:sz w:val="22"/>
          <w:szCs w:val="22"/>
        </w:rPr>
        <w:t xml:space="preserve"> extra coverage.</w:t>
      </w:r>
    </w:p>
    <w:p w14:paraId="78291134" w14:textId="77777777" w:rsidR="00D15F02" w:rsidRPr="00826C07" w:rsidRDefault="0000149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Answer</w:t>
      </w:r>
      <w:r w:rsidR="00BB6A95" w:rsidRPr="00826C07">
        <w:rPr>
          <w:rFonts w:ascii="Georgia" w:hAnsi="Georgia" w:cs="Courier New"/>
          <w:sz w:val="22"/>
          <w:szCs w:val="22"/>
        </w:rPr>
        <w:t xml:space="preserve"> any question or concerns </w:t>
      </w:r>
      <w:proofErr w:type="gramStart"/>
      <w:r w:rsidR="00BB6A95" w:rsidRPr="00826C07">
        <w:rPr>
          <w:rFonts w:ascii="Georgia" w:hAnsi="Georgia" w:cs="Courier New"/>
          <w:sz w:val="22"/>
          <w:szCs w:val="22"/>
        </w:rPr>
        <w:t>policy holders</w:t>
      </w:r>
      <w:proofErr w:type="gramEnd"/>
      <w:r w:rsidR="00BB6A95" w:rsidRPr="00826C07">
        <w:rPr>
          <w:rFonts w:ascii="Georgia" w:hAnsi="Georgia" w:cs="Courier New"/>
          <w:sz w:val="22"/>
          <w:szCs w:val="22"/>
        </w:rPr>
        <w:t xml:space="preserve"> had with their insurance claims.</w:t>
      </w:r>
    </w:p>
    <w:p w14:paraId="5A85F71E" w14:textId="77777777" w:rsidR="00BB6A95" w:rsidRPr="00826C07" w:rsidRDefault="0000149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Explain</w:t>
      </w:r>
      <w:r w:rsidR="00BB6A95" w:rsidRPr="00826C07">
        <w:rPr>
          <w:rFonts w:ascii="Georgia" w:hAnsi="Georgia" w:cs="Courier New"/>
          <w:sz w:val="22"/>
          <w:szCs w:val="22"/>
        </w:rPr>
        <w:t xml:space="preserve"> features of polices and both advantages and disadvantages of various policies.</w:t>
      </w:r>
    </w:p>
    <w:p w14:paraId="60662438" w14:textId="77777777" w:rsidR="00BB6A95" w:rsidRPr="00826C07" w:rsidRDefault="0000149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Inspect</w:t>
      </w:r>
      <w:r w:rsidR="0062177F" w:rsidRPr="00826C07">
        <w:rPr>
          <w:rFonts w:ascii="Georgia" w:hAnsi="Georgia" w:cs="Courier New"/>
          <w:sz w:val="22"/>
          <w:szCs w:val="22"/>
        </w:rPr>
        <w:t xml:space="preserve"> 5-10 properties per </w:t>
      </w:r>
      <w:proofErr w:type="gramStart"/>
      <w:r w:rsidR="0062177F" w:rsidRPr="00826C07">
        <w:rPr>
          <w:rFonts w:ascii="Georgia" w:hAnsi="Georgia" w:cs="Courier New"/>
          <w:sz w:val="22"/>
          <w:szCs w:val="22"/>
        </w:rPr>
        <w:t>month,</w:t>
      </w:r>
      <w:proofErr w:type="gramEnd"/>
      <w:r w:rsidR="0062177F" w:rsidRPr="00826C07">
        <w:rPr>
          <w:rFonts w:ascii="Georgia" w:hAnsi="Georgia" w:cs="Courier New"/>
          <w:sz w:val="22"/>
          <w:szCs w:val="22"/>
        </w:rPr>
        <w:t xml:space="preserve"> </w:t>
      </w:r>
      <w:r w:rsidRPr="00826C07">
        <w:rPr>
          <w:rFonts w:ascii="Georgia" w:hAnsi="Georgia" w:cs="Courier New"/>
          <w:sz w:val="22"/>
          <w:szCs w:val="22"/>
        </w:rPr>
        <w:t xml:space="preserve">examine </w:t>
      </w:r>
      <w:r w:rsidR="005B023F" w:rsidRPr="00826C07">
        <w:rPr>
          <w:rFonts w:ascii="Georgia" w:hAnsi="Georgia" w:cs="Courier New"/>
          <w:sz w:val="22"/>
          <w:szCs w:val="22"/>
        </w:rPr>
        <w:t>general condition</w:t>
      </w:r>
      <w:r w:rsidRPr="00826C07">
        <w:rPr>
          <w:rFonts w:ascii="Georgia" w:hAnsi="Georgia" w:cs="Courier New"/>
          <w:sz w:val="22"/>
          <w:szCs w:val="22"/>
        </w:rPr>
        <w:t>s</w:t>
      </w:r>
      <w:r w:rsidR="005B023F" w:rsidRPr="00826C07">
        <w:rPr>
          <w:rFonts w:ascii="Georgia" w:hAnsi="Georgia" w:cs="Courier New"/>
          <w:sz w:val="22"/>
          <w:szCs w:val="22"/>
        </w:rPr>
        <w:t xml:space="preserve">, type of construction, age, and other characteristics, to </w:t>
      </w:r>
      <w:r w:rsidR="00826C07">
        <w:rPr>
          <w:rFonts w:ascii="Georgia" w:hAnsi="Georgia" w:cs="Courier New"/>
          <w:sz w:val="22"/>
          <w:szCs w:val="22"/>
        </w:rPr>
        <w:t>calculate insurance risks</w:t>
      </w:r>
      <w:r w:rsidR="005B023F" w:rsidRPr="00826C07">
        <w:rPr>
          <w:rFonts w:ascii="Georgia" w:hAnsi="Georgia" w:cs="Courier New"/>
          <w:sz w:val="22"/>
          <w:szCs w:val="22"/>
        </w:rPr>
        <w:t>.</w:t>
      </w:r>
    </w:p>
    <w:p w14:paraId="49886EE1" w14:textId="77777777" w:rsidR="005B023F" w:rsidRPr="00826C07" w:rsidRDefault="0062177F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Customize </w:t>
      </w:r>
      <w:r w:rsidR="005B023F" w:rsidRPr="00826C07">
        <w:rPr>
          <w:rFonts w:ascii="Georgia" w:hAnsi="Georgia" w:cs="Courier New"/>
          <w:sz w:val="22"/>
          <w:szCs w:val="22"/>
        </w:rPr>
        <w:t xml:space="preserve">insurance programs to suit individual customers, often covering a </w:t>
      </w:r>
      <w:r w:rsidRPr="00826C07">
        <w:rPr>
          <w:rFonts w:ascii="Georgia" w:hAnsi="Georgia" w:cs="Courier New"/>
          <w:sz w:val="22"/>
          <w:szCs w:val="22"/>
        </w:rPr>
        <w:t>variety</w:t>
      </w:r>
      <w:r w:rsidR="005B023F" w:rsidRPr="00826C07">
        <w:rPr>
          <w:rFonts w:ascii="Georgia" w:hAnsi="Georgia" w:cs="Courier New"/>
          <w:sz w:val="22"/>
          <w:szCs w:val="22"/>
        </w:rPr>
        <w:t xml:space="preserve"> of risks.</w:t>
      </w:r>
    </w:p>
    <w:p w14:paraId="12129538" w14:textId="77777777" w:rsidR="00250761" w:rsidRPr="00826C07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2"/>
          <w:szCs w:val="22"/>
        </w:rPr>
      </w:pPr>
    </w:p>
    <w:p w14:paraId="6DF332E6" w14:textId="77777777" w:rsidR="00250761" w:rsidRPr="00826C07" w:rsidRDefault="001A0A5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fre</w:t>
      </w:r>
      <w:r w:rsidR="0000149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E</w:t>
      </w:r>
      <w:r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dom life</w:t>
      </w:r>
      <w:r w:rsidR="0077221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0149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Los angeles, CA</w:t>
      </w:r>
    </w:p>
    <w:p w14:paraId="25F48C2E" w14:textId="77777777" w:rsidR="00250761" w:rsidRPr="00826C07" w:rsidRDefault="001A0A57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Insurance Sales Agent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July </w:t>
      </w:r>
      <w:r w:rsidR="0000149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2008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</w:t>
      </w:r>
      <w:r w:rsidR="0000149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10</w:t>
      </w:r>
    </w:p>
    <w:p w14:paraId="31B28678" w14:textId="77777777" w:rsidR="00085101" w:rsidRPr="00826C07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Sent reminders of premium payments and notified customers of any rate changes.</w:t>
      </w:r>
    </w:p>
    <w:p w14:paraId="28DD878E" w14:textId="77777777" w:rsidR="00085101" w:rsidRPr="00826C07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Sold auto, homeowner’s and life insurance to new customers and upgraded policies for established customers.</w:t>
      </w:r>
    </w:p>
    <w:p w14:paraId="55A623E2" w14:textId="77777777" w:rsidR="0062177F" w:rsidRPr="00826C07" w:rsidRDefault="0062177F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Explained</w:t>
      </w:r>
      <w:r w:rsidR="00085101" w:rsidRPr="00826C07">
        <w:rPr>
          <w:rFonts w:ascii="Georgia" w:hAnsi="Georgia" w:cs="Courier New"/>
          <w:sz w:val="22"/>
          <w:szCs w:val="22"/>
        </w:rPr>
        <w:t xml:space="preserve"> coverage options to the customers</w:t>
      </w:r>
      <w:r w:rsidRPr="00826C07">
        <w:rPr>
          <w:rFonts w:ascii="Georgia" w:hAnsi="Georgia" w:cs="Courier New"/>
          <w:sz w:val="22"/>
          <w:szCs w:val="22"/>
        </w:rPr>
        <w:t>, using a self-made presentation that became company standard.</w:t>
      </w:r>
    </w:p>
    <w:p w14:paraId="61BB7203" w14:textId="77777777" w:rsidR="00085101" w:rsidRPr="00826C07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Presented claims for insurance benefits when dealing with au</w:t>
      </w:r>
      <w:r w:rsidR="00826C07" w:rsidRPr="00826C07">
        <w:rPr>
          <w:rFonts w:ascii="Georgia" w:hAnsi="Georgia" w:cs="Courier New"/>
          <w:sz w:val="22"/>
          <w:szCs w:val="22"/>
        </w:rPr>
        <w:t>to accidents &amp; natural disasters</w:t>
      </w:r>
    </w:p>
    <w:p w14:paraId="6F11BFEB" w14:textId="77777777" w:rsidR="00085101" w:rsidRPr="00826C07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Monitored insurance claims to ensure they are settled equitably </w:t>
      </w:r>
      <w:r w:rsidR="00826C07" w:rsidRPr="00826C07">
        <w:rPr>
          <w:rFonts w:ascii="Georgia" w:hAnsi="Georgia" w:cs="Courier New"/>
          <w:sz w:val="22"/>
          <w:szCs w:val="22"/>
        </w:rPr>
        <w:t xml:space="preserve">for both client and </w:t>
      </w:r>
      <w:r w:rsidRPr="00826C07">
        <w:rPr>
          <w:rFonts w:ascii="Georgia" w:hAnsi="Georgia" w:cs="Courier New"/>
          <w:sz w:val="22"/>
          <w:szCs w:val="22"/>
        </w:rPr>
        <w:t>insurer.</w:t>
      </w:r>
    </w:p>
    <w:p w14:paraId="16FC8A9E" w14:textId="77777777" w:rsidR="0077221B" w:rsidRPr="00826C07" w:rsidRDefault="0077221B" w:rsidP="0077221B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715E86C5" w14:textId="77777777" w:rsidR="00250761" w:rsidRPr="00826C07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826C07">
        <w:rPr>
          <w:rFonts w:ascii="Georgia" w:hAnsi="Georgia" w:cs="Courier New"/>
          <w:szCs w:val="22"/>
        </w:rPr>
        <w:t>Education</w:t>
      </w:r>
    </w:p>
    <w:p w14:paraId="52651652" w14:textId="77777777" w:rsidR="00250761" w:rsidRPr="00826C07" w:rsidRDefault="0008510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>VIKING UNIVERSITY</w:t>
      </w:r>
      <w:r w:rsidR="0077221B"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>Minneapolis</w:t>
      </w:r>
      <w:r w:rsidR="0077221B"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>MN</w:t>
      </w:r>
    </w:p>
    <w:p w14:paraId="0B163137" w14:textId="77777777" w:rsidR="0077221B" w:rsidRPr="00826C07" w:rsidRDefault="00BE02A6" w:rsidP="0077221B">
      <w:pPr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826C07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Bachelors in Economics,</w:t>
      </w:r>
      <w:r w:rsidR="0077221B" w:rsidRPr="00826C07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June </w:t>
      </w:r>
      <w:r w:rsidR="0000149B" w:rsidRPr="00826C07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2006</w:t>
      </w:r>
    </w:p>
    <w:p w14:paraId="6D6AD442" w14:textId="77777777" w:rsidR="0077221B" w:rsidRPr="00826C07" w:rsidRDefault="0077221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Graduated </w:t>
      </w:r>
      <w:r w:rsidR="00BE02A6" w:rsidRPr="00826C07">
        <w:rPr>
          <w:rFonts w:ascii="Georgia" w:hAnsi="Georgia" w:cs="Courier New"/>
          <w:sz w:val="22"/>
          <w:szCs w:val="22"/>
        </w:rPr>
        <w:t>with Honors</w:t>
      </w:r>
    </w:p>
    <w:p w14:paraId="365DDA8B" w14:textId="77777777" w:rsidR="0077221B" w:rsidRPr="00826C07" w:rsidRDefault="00BE02A6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Made the Dean’s List twice</w:t>
      </w:r>
    </w:p>
    <w:p w14:paraId="4995D5FF" w14:textId="77777777" w:rsidR="0077221B" w:rsidRPr="00826C07" w:rsidRDefault="0077221B" w:rsidP="00BE02A6">
      <w:pPr>
        <w:pStyle w:val="Body"/>
        <w:spacing w:after="0" w:line="240" w:lineRule="exact"/>
        <w:rPr>
          <w:color w:val="auto"/>
          <w:sz w:val="22"/>
          <w:szCs w:val="22"/>
        </w:rPr>
      </w:pPr>
    </w:p>
    <w:p w14:paraId="143F66C4" w14:textId="77777777" w:rsidR="00250761" w:rsidRPr="00826C07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826C07">
        <w:rPr>
          <w:rFonts w:ascii="Georgia" w:hAnsi="Georgia" w:cs="Courier New"/>
          <w:szCs w:val="22"/>
        </w:rPr>
        <w:t>Additional Skills</w:t>
      </w:r>
    </w:p>
    <w:p w14:paraId="5F56197C" w14:textId="77777777" w:rsidR="00BE02A6" w:rsidRPr="00826C07" w:rsidRDefault="00BE02A6" w:rsidP="0077221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Exp</w:t>
      </w:r>
      <w:r w:rsidR="00826C07" w:rsidRPr="00826C07">
        <w:rPr>
          <w:rFonts w:ascii="Georgia" w:hAnsi="Georgia" w:cs="Courier New"/>
          <w:sz w:val="22"/>
          <w:szCs w:val="22"/>
        </w:rPr>
        <w:t xml:space="preserve">erience with Microsoft Office </w:t>
      </w:r>
      <w:r w:rsidRPr="00826C07">
        <w:rPr>
          <w:rFonts w:ascii="Georgia" w:hAnsi="Georgia" w:cs="Courier New"/>
          <w:sz w:val="22"/>
          <w:szCs w:val="22"/>
        </w:rPr>
        <w:t xml:space="preserve">and </w:t>
      </w:r>
      <w:proofErr w:type="spellStart"/>
      <w:r w:rsidR="00826C07" w:rsidRPr="00826C07">
        <w:rPr>
          <w:rFonts w:ascii="Georgia" w:hAnsi="Georgia" w:cs="Courier New"/>
          <w:sz w:val="22"/>
          <w:szCs w:val="22"/>
        </w:rPr>
        <w:t>Insly</w:t>
      </w:r>
      <w:proofErr w:type="spellEnd"/>
      <w:r w:rsidR="00826C07" w:rsidRPr="00826C07">
        <w:rPr>
          <w:rFonts w:ascii="Georgia" w:hAnsi="Georgia" w:cs="Courier New"/>
          <w:sz w:val="22"/>
          <w:szCs w:val="22"/>
        </w:rPr>
        <w:t xml:space="preserve"> insurance software </w:t>
      </w:r>
    </w:p>
    <w:p w14:paraId="051C914D" w14:textId="77777777" w:rsidR="00BE02A6" w:rsidRPr="00826C07" w:rsidRDefault="00BE02A6" w:rsidP="0077221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Excellent customer service and relation skills.</w:t>
      </w:r>
    </w:p>
    <w:p w14:paraId="33FEF5FD" w14:textId="77777777" w:rsidR="00826C07" w:rsidRPr="00826C07" w:rsidRDefault="00BE02A6" w:rsidP="00826C0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Exceptional sales skills with auto, life and homeowner’s insurance</w:t>
      </w:r>
    </w:p>
    <w:p w14:paraId="6C8396ED" w14:textId="77777777" w:rsidR="001D6860" w:rsidRDefault="001D6860" w:rsidP="00BE02A6">
      <w:pPr>
        <w:pStyle w:val="Heading1"/>
        <w:spacing w:before="0" w:after="120"/>
        <w:rPr>
          <w:rFonts w:ascii="Georgia" w:hAnsi="Georgia" w:cs="Courier New"/>
          <w:szCs w:val="22"/>
        </w:rPr>
      </w:pPr>
    </w:p>
    <w:p w14:paraId="572FBB88" w14:textId="77777777" w:rsidR="00BE02A6" w:rsidRPr="00826C07" w:rsidRDefault="00BE02A6" w:rsidP="00BE02A6">
      <w:pPr>
        <w:pStyle w:val="Heading1"/>
        <w:spacing w:before="0" w:after="120"/>
        <w:rPr>
          <w:rFonts w:ascii="Georgia" w:hAnsi="Georgia" w:cs="Courier New"/>
          <w:szCs w:val="22"/>
        </w:rPr>
      </w:pPr>
      <w:bookmarkStart w:id="0" w:name="_GoBack"/>
      <w:bookmarkEnd w:id="0"/>
      <w:r w:rsidRPr="00826C07">
        <w:rPr>
          <w:rFonts w:ascii="Georgia" w:hAnsi="Georgia" w:cs="Courier New"/>
          <w:szCs w:val="22"/>
        </w:rPr>
        <w:t>Certifications (Licenses)</w:t>
      </w:r>
    </w:p>
    <w:p w14:paraId="5D3A3B54" w14:textId="77777777" w:rsidR="00BE02A6" w:rsidRPr="00826C07" w:rsidRDefault="00BE02A6" w:rsidP="00BE02A6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Insurance Sales License, </w:t>
      </w:r>
      <w:r w:rsidR="0000149B" w:rsidRPr="00826C07">
        <w:rPr>
          <w:rFonts w:ascii="Georgia" w:hAnsi="Georgia" w:cs="Courier New"/>
          <w:sz w:val="22"/>
          <w:szCs w:val="22"/>
        </w:rPr>
        <w:t>Los Angeles</w:t>
      </w:r>
      <w:r w:rsidRPr="00826C07">
        <w:rPr>
          <w:rFonts w:ascii="Georgia" w:hAnsi="Georgia" w:cs="Courier New"/>
          <w:sz w:val="22"/>
          <w:szCs w:val="22"/>
        </w:rPr>
        <w:t>,</w:t>
      </w:r>
      <w:r w:rsidR="0000149B" w:rsidRPr="00826C07">
        <w:rPr>
          <w:rFonts w:ascii="Georgia" w:hAnsi="Georgia" w:cs="Courier New"/>
          <w:sz w:val="22"/>
          <w:szCs w:val="22"/>
        </w:rPr>
        <w:t xml:space="preserve"> CA 2006</w:t>
      </w:r>
      <w:r w:rsidRPr="00826C07">
        <w:rPr>
          <w:rFonts w:ascii="Georgia" w:hAnsi="Georgia" w:cs="Courier New"/>
          <w:sz w:val="22"/>
          <w:szCs w:val="22"/>
        </w:rPr>
        <w:t>-Peresent.</w:t>
      </w:r>
    </w:p>
    <w:p w14:paraId="1E02E713" w14:textId="77777777" w:rsidR="00BE02A6" w:rsidRPr="0077221B" w:rsidRDefault="00BE02A6" w:rsidP="00BE02A6">
      <w:pPr>
        <w:pStyle w:val="Body"/>
        <w:spacing w:after="60"/>
        <w:rPr>
          <w:rFonts w:ascii="Georgia" w:hAnsi="Georgia" w:cs="Courier New"/>
          <w:sz w:val="20"/>
        </w:rPr>
      </w:pPr>
    </w:p>
    <w:sectPr w:rsidR="00BE02A6" w:rsidRPr="0077221B" w:rsidSect="001D6860">
      <w:footerReference w:type="default" r:id="rId8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35180C" w14:textId="77777777" w:rsidR="0062177F" w:rsidRDefault="0062177F">
      <w:r>
        <w:separator/>
      </w:r>
    </w:p>
  </w:endnote>
  <w:endnote w:type="continuationSeparator" w:id="0">
    <w:p w14:paraId="335179D6" w14:textId="77777777" w:rsidR="0062177F" w:rsidRDefault="0062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79017" w14:textId="77777777" w:rsidR="0062177F" w:rsidRDefault="0062177F">
    <w:pPr>
      <w:ind w:left="360"/>
      <w:jc w:val="center"/>
      <w:rPr>
        <w:sz w:val="16"/>
        <w:szCs w:val="16"/>
      </w:rPr>
    </w:pPr>
    <w:r w:rsidRPr="00917D5A">
      <w:rPr>
        <w:sz w:val="16"/>
        <w:szCs w:val="16"/>
      </w:rPr>
      <w:t>1660 Red Hawk Road</w:t>
    </w:r>
    <w:proofErr w:type="gramStart"/>
    <w:r w:rsidRPr="00917D5A">
      <w:rPr>
        <w:sz w:val="16"/>
        <w:szCs w:val="16"/>
      </w:rPr>
      <w:t xml:space="preserve">,  </w:t>
    </w:r>
    <w:proofErr w:type="spellStart"/>
    <w:r w:rsidRPr="00917D5A">
      <w:rPr>
        <w:sz w:val="16"/>
        <w:szCs w:val="16"/>
      </w:rPr>
      <w:t>Askov</w:t>
    </w:r>
    <w:proofErr w:type="spellEnd"/>
    <w:proofErr w:type="gramEnd"/>
    <w:r w:rsidRPr="00917D5A">
      <w:rPr>
        <w:sz w:val="16"/>
        <w:szCs w:val="16"/>
      </w:rPr>
      <w:t>, MN 55704  (720)-838-4118 emmabharevey@hotmail.com</w:t>
    </w:r>
  </w:p>
  <w:p w14:paraId="095FA09E" w14:textId="77777777" w:rsidR="0062177F" w:rsidRDefault="0062177F">
    <w:pPr>
      <w:ind w:left="360"/>
      <w:jc w:val="center"/>
      <w:rPr>
        <w:sz w:val="16"/>
        <w:szCs w:val="16"/>
      </w:rPr>
    </w:pPr>
  </w:p>
  <w:p w14:paraId="34A19435" w14:textId="77777777" w:rsidR="0062177F" w:rsidRDefault="006217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F35B510" w14:textId="77777777" w:rsidR="0062177F" w:rsidRDefault="0062177F">
      <w:r>
        <w:separator/>
      </w:r>
    </w:p>
  </w:footnote>
  <w:footnote w:type="continuationSeparator" w:id="0">
    <w:p w14:paraId="1420EC00" w14:textId="77777777" w:rsidR="0062177F" w:rsidRDefault="0062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00149B"/>
    <w:rsid w:val="00085101"/>
    <w:rsid w:val="00087113"/>
    <w:rsid w:val="000B638B"/>
    <w:rsid w:val="001818A2"/>
    <w:rsid w:val="001A0A57"/>
    <w:rsid w:val="001B49BE"/>
    <w:rsid w:val="001D6860"/>
    <w:rsid w:val="002330B5"/>
    <w:rsid w:val="00250761"/>
    <w:rsid w:val="002623FA"/>
    <w:rsid w:val="00304E2D"/>
    <w:rsid w:val="00392F37"/>
    <w:rsid w:val="003D7E7C"/>
    <w:rsid w:val="005B023F"/>
    <w:rsid w:val="0062177F"/>
    <w:rsid w:val="006D39E5"/>
    <w:rsid w:val="0077221B"/>
    <w:rsid w:val="007D3BEC"/>
    <w:rsid w:val="007E7ABA"/>
    <w:rsid w:val="00826C07"/>
    <w:rsid w:val="008A066D"/>
    <w:rsid w:val="008D71AD"/>
    <w:rsid w:val="00917D5A"/>
    <w:rsid w:val="009860E8"/>
    <w:rsid w:val="00A361E8"/>
    <w:rsid w:val="00B37442"/>
    <w:rsid w:val="00B72EE6"/>
    <w:rsid w:val="00BB6A95"/>
    <w:rsid w:val="00BE02A6"/>
    <w:rsid w:val="00C1701D"/>
    <w:rsid w:val="00C64CA1"/>
    <w:rsid w:val="00D15F02"/>
    <w:rsid w:val="00DC7EFE"/>
    <w:rsid w:val="00E03AA8"/>
    <w:rsid w:val="00E76897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D21B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Wong-cho</cp:lastModifiedBy>
  <cp:revision>90</cp:revision>
  <dcterms:created xsi:type="dcterms:W3CDTF">2009-12-31T07:05:00Z</dcterms:created>
  <dcterms:modified xsi:type="dcterms:W3CDTF">2016-11-28T08:00:00Z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