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BF9E0F" w14:textId="77777777" w:rsidR="00250761" w:rsidRDefault="003551F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 xml:space="preserve">Maintenance Worker </w:t>
      </w:r>
      <w:r w:rsidR="00045506" w:rsidRPr="00045506">
        <w:rPr>
          <w:rFonts w:ascii="Georgia" w:hAnsi="Georgia" w:cs="Courier New"/>
          <w:b/>
          <w:sz w:val="48"/>
          <w:szCs w:val="48"/>
        </w:rPr>
        <w:t>Resume Sample</w:t>
      </w:r>
    </w:p>
    <w:p w14:paraId="711F6CB4" w14:textId="77777777" w:rsidR="00924962" w:rsidRDefault="0092496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24962">
        <w:rPr>
          <w:rFonts w:ascii="Georgia" w:hAnsi="Georgia" w:cs="Courier New"/>
          <w:sz w:val="16"/>
          <w:szCs w:val="16"/>
        </w:rPr>
        <w:t xml:space="preserve">1156 Illustrious Walk, </w:t>
      </w:r>
    </w:p>
    <w:p w14:paraId="5D9A2BA0" w14:textId="77777777" w:rsidR="00045506" w:rsidRDefault="0092496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24962">
        <w:rPr>
          <w:rFonts w:ascii="Georgia" w:hAnsi="Georgia" w:cs="Courier New"/>
          <w:sz w:val="16"/>
          <w:szCs w:val="16"/>
        </w:rPr>
        <w:t>Aurora, IL 60572</w:t>
      </w:r>
      <w:r w:rsidR="00045506" w:rsidRPr="00045506">
        <w:rPr>
          <w:rFonts w:ascii="Georgia" w:hAnsi="Georgia" w:cs="Courier New"/>
          <w:sz w:val="16"/>
          <w:szCs w:val="16"/>
        </w:rPr>
        <w:t xml:space="preserve"> </w:t>
      </w:r>
    </w:p>
    <w:p w14:paraId="7E888B3D" w14:textId="77777777" w:rsidR="001B49BE" w:rsidRDefault="0092496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24962">
        <w:rPr>
          <w:rFonts w:ascii="Georgia" w:hAnsi="Georgia" w:cs="Courier New"/>
          <w:sz w:val="16"/>
          <w:szCs w:val="16"/>
        </w:rPr>
        <w:t>(630) 204-5645</w:t>
      </w:r>
    </w:p>
    <w:p w14:paraId="57529580" w14:textId="77777777" w:rsidR="00250761" w:rsidRDefault="0092496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924962">
        <w:rPr>
          <w:rFonts w:ascii="Georgia" w:hAnsi="Georgia" w:cs="Courier New"/>
          <w:sz w:val="16"/>
          <w:szCs w:val="16"/>
        </w:rPr>
        <w:t>jocelyn.doe@gmail.com</w:t>
      </w:r>
      <w:proofErr w:type="gramEnd"/>
    </w:p>
    <w:p w14:paraId="163E3089" w14:textId="77777777" w:rsidR="00250761" w:rsidRDefault="00250761">
      <w:pPr>
        <w:rPr>
          <w:rFonts w:ascii="Georgia" w:hAnsi="Georgia" w:cs="Courier New"/>
        </w:rPr>
      </w:pPr>
    </w:p>
    <w:p w14:paraId="6AD8B3DC" w14:textId="77777777" w:rsidR="00250761" w:rsidRPr="00685E01" w:rsidRDefault="003551F4" w:rsidP="003551F4">
      <w:pPr>
        <w:jc w:val="center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 xml:space="preserve">Maintenance worker with over 8 years of experience handling light repairs, cleaning, and inventory management. Seeking to leverage a spotless work record and obtain the open position at </w:t>
      </w:r>
      <w:proofErr w:type="spellStart"/>
      <w:r w:rsidRPr="00685E01">
        <w:rPr>
          <w:rFonts w:ascii="Georgia" w:hAnsi="Georgia" w:cs="Courier New"/>
          <w:sz w:val="24"/>
          <w:szCs w:val="24"/>
        </w:rPr>
        <w:t>Westmore</w:t>
      </w:r>
      <w:proofErr w:type="spellEnd"/>
      <w:r w:rsidRPr="00685E01">
        <w:rPr>
          <w:rFonts w:ascii="Georgia" w:hAnsi="Georgia" w:cs="Courier New"/>
          <w:sz w:val="24"/>
          <w:szCs w:val="24"/>
        </w:rPr>
        <w:t xml:space="preserve"> Academy. Possess an Associate’s Degree in Technology.</w:t>
      </w:r>
    </w:p>
    <w:p w14:paraId="1678F2B0" w14:textId="77777777" w:rsidR="00250761" w:rsidRPr="00685E01" w:rsidRDefault="003551F4">
      <w:pPr>
        <w:rPr>
          <w:sz w:val="24"/>
          <w:szCs w:val="24"/>
        </w:rPr>
      </w:pPr>
      <w:r w:rsidRPr="00685E01">
        <w:rPr>
          <w:sz w:val="24"/>
          <w:szCs w:val="24"/>
        </w:rPr>
        <w:pict w14:anchorId="61FEB896">
          <v:line id="_x0000_s1026" style="position:absolute;z-index:251658240" from="1.05pt,9.85pt" to="508.9pt,9.85pt"/>
        </w:pict>
      </w:r>
    </w:p>
    <w:p w14:paraId="390315D7" w14:textId="77777777" w:rsidR="00250761" w:rsidRPr="00685E01" w:rsidRDefault="00250761">
      <w:pPr>
        <w:rPr>
          <w:rFonts w:ascii="Georgia" w:hAnsi="Georgia" w:cs="Courier New"/>
          <w:sz w:val="24"/>
          <w:szCs w:val="24"/>
        </w:rPr>
      </w:pPr>
    </w:p>
    <w:p w14:paraId="4669B305" w14:textId="77777777" w:rsidR="00250761" w:rsidRPr="00685E0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Professional Experience</w:t>
      </w:r>
    </w:p>
    <w:p w14:paraId="60059F74" w14:textId="77777777" w:rsidR="00250761" w:rsidRPr="00685E01" w:rsidRDefault="0092496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85E01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THE MARIN, Chicago, IL</w:t>
      </w:r>
    </w:p>
    <w:p w14:paraId="52C320C5" w14:textId="77777777" w:rsidR="00250761" w:rsidRPr="00685E01" w:rsidRDefault="003551F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85E0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Maintenance Worker, April 2012</w:t>
      </w:r>
      <w:r w:rsidR="00924962" w:rsidRPr="00685E0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22CD1A88" w14:textId="77777777" w:rsidR="003551F4" w:rsidRPr="00685E01" w:rsidRDefault="003551F4" w:rsidP="003551F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Maintained a 100% safety record since first day of employment five years ago.</w:t>
      </w:r>
    </w:p>
    <w:p w14:paraId="317F9BA3" w14:textId="77777777" w:rsidR="003551F4" w:rsidRPr="00685E01" w:rsidRDefault="003551F4" w:rsidP="003551F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Trained two new maintenance workers to perform repairs to lighting, heating, air conditioning units; keep equipment in working order.</w:t>
      </w:r>
    </w:p>
    <w:p w14:paraId="078299F4" w14:textId="77777777" w:rsidR="00924962" w:rsidRPr="00685E01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Clean areas and dispose of garbage in accordance with the facility schedule.</w:t>
      </w:r>
    </w:p>
    <w:p w14:paraId="3858E209" w14:textId="77777777" w:rsidR="00924962" w:rsidRPr="00685E01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Accept and transport</w:t>
      </w:r>
      <w:r w:rsidR="00685E01">
        <w:rPr>
          <w:rFonts w:ascii="Georgia" w:hAnsi="Georgia" w:cs="Courier New"/>
          <w:sz w:val="24"/>
          <w:szCs w:val="24"/>
        </w:rPr>
        <w:t xml:space="preserve"> daily</w:t>
      </w:r>
      <w:r w:rsidRPr="00685E01">
        <w:rPr>
          <w:rFonts w:ascii="Georgia" w:hAnsi="Georgia" w:cs="Courier New"/>
          <w:sz w:val="24"/>
          <w:szCs w:val="24"/>
        </w:rPr>
        <w:t xml:space="preserve"> deliveries of supplies,</w:t>
      </w:r>
      <w:r w:rsidR="003551F4" w:rsidRPr="00685E01">
        <w:rPr>
          <w:rFonts w:ascii="Georgia" w:hAnsi="Georgia" w:cs="Courier New"/>
          <w:sz w:val="24"/>
          <w:szCs w:val="24"/>
        </w:rPr>
        <w:t xml:space="preserve"> furniture, and other materials, and assist with inventory control.</w:t>
      </w:r>
    </w:p>
    <w:p w14:paraId="44E4362E" w14:textId="77777777" w:rsidR="00924962" w:rsidRPr="00685E01" w:rsidRDefault="00924962" w:rsidP="009249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Provide back-up response in emergencie</w:t>
      </w:r>
      <w:r w:rsidR="003551F4" w:rsidRPr="00685E01">
        <w:rPr>
          <w:rFonts w:ascii="Georgia" w:hAnsi="Georgia" w:cs="Courier New"/>
          <w:sz w:val="24"/>
          <w:szCs w:val="24"/>
        </w:rPr>
        <w:t>s, being available nights and weekends.</w:t>
      </w:r>
    </w:p>
    <w:p w14:paraId="01FF646C" w14:textId="77777777" w:rsidR="00045506" w:rsidRPr="00685E01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3DBC3151" w14:textId="77777777" w:rsidR="00250761" w:rsidRPr="00685E01" w:rsidRDefault="00AA346C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85E01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TRACTION INC., Naperville, IL</w:t>
      </w:r>
    </w:p>
    <w:p w14:paraId="77BCBF1A" w14:textId="77777777" w:rsidR="00250761" w:rsidRPr="00685E01" w:rsidRDefault="00AA346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85E0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War</w:t>
      </w:r>
      <w:r w:rsidR="003551F4" w:rsidRPr="00685E0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ehouse Custodian, September 2006 – March 2012</w:t>
      </w:r>
    </w:p>
    <w:p w14:paraId="1EFC2EA6" w14:textId="77777777" w:rsidR="00AA346C" w:rsidRPr="00685E01" w:rsidRDefault="00AA346C" w:rsidP="00685E0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Performed general labor to</w:t>
      </w:r>
      <w:r w:rsidR="00685E01" w:rsidRPr="00685E01">
        <w:rPr>
          <w:rFonts w:ascii="Georgia" w:hAnsi="Georgia" w:cs="Courier New"/>
          <w:sz w:val="24"/>
          <w:szCs w:val="24"/>
        </w:rPr>
        <w:t xml:space="preserve"> support operation requirements including sweeping, mopping</w:t>
      </w:r>
      <w:r w:rsidRPr="00685E01">
        <w:rPr>
          <w:rFonts w:ascii="Georgia" w:hAnsi="Georgia" w:cs="Courier New"/>
          <w:sz w:val="24"/>
          <w:szCs w:val="24"/>
        </w:rPr>
        <w:t xml:space="preserve">, </w:t>
      </w:r>
      <w:r w:rsidR="00685E01" w:rsidRPr="00685E01">
        <w:rPr>
          <w:rFonts w:ascii="Georgia" w:hAnsi="Georgia" w:cs="Courier New"/>
          <w:sz w:val="24"/>
          <w:szCs w:val="24"/>
        </w:rPr>
        <w:t>dusting, and maintaining the</w:t>
      </w:r>
      <w:r w:rsidRPr="00685E01">
        <w:rPr>
          <w:rFonts w:ascii="Georgia" w:hAnsi="Georgia" w:cs="Courier New"/>
          <w:sz w:val="24"/>
          <w:szCs w:val="24"/>
        </w:rPr>
        <w:t xml:space="preserve"> yard and building.</w:t>
      </w:r>
    </w:p>
    <w:p w14:paraId="4B9666DA" w14:textId="77777777" w:rsidR="00AA346C" w:rsidRPr="00685E01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Processed trash removal and corrugated scraps with a compactor.</w:t>
      </w:r>
    </w:p>
    <w:p w14:paraId="63F49D26" w14:textId="77777777" w:rsidR="00AA346C" w:rsidRPr="00685E01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Operated a propane floor scrubber and other equipment.</w:t>
      </w:r>
    </w:p>
    <w:p w14:paraId="3A3DA07C" w14:textId="77777777" w:rsidR="00453282" w:rsidRPr="00685E01" w:rsidRDefault="00AA346C" w:rsidP="00AA34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Removed snow from grounds during the winter months.</w:t>
      </w:r>
    </w:p>
    <w:p w14:paraId="69427B2D" w14:textId="77777777" w:rsidR="0077221B" w:rsidRPr="00685E01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367C6E26" w14:textId="77777777" w:rsidR="00250761" w:rsidRPr="00685E0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Education</w:t>
      </w:r>
    </w:p>
    <w:p w14:paraId="5E9A8ADC" w14:textId="77777777" w:rsidR="00250761" w:rsidRPr="00685E01" w:rsidRDefault="00135DA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85E01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MOREWOOD </w:t>
      </w:r>
      <w:r w:rsidR="003551F4" w:rsidRPr="00685E01">
        <w:rPr>
          <w:rFonts w:ascii="Georgia" w:eastAsia="ヒラギノ角ゴ Pro W3" w:hAnsi="Georgia" w:cs="Courier New"/>
          <w:color w:val="000000"/>
          <w:sz w:val="24"/>
          <w:szCs w:val="24"/>
        </w:rPr>
        <w:t>ACADEMY</w:t>
      </w:r>
      <w:r w:rsidRPr="00685E01">
        <w:rPr>
          <w:rFonts w:ascii="Georgia" w:eastAsia="ヒラギノ角ゴ Pro W3" w:hAnsi="Georgia" w:cs="Courier New"/>
          <w:color w:val="000000"/>
          <w:sz w:val="24"/>
          <w:szCs w:val="24"/>
        </w:rPr>
        <w:t>, Naperville, IL</w:t>
      </w:r>
    </w:p>
    <w:p w14:paraId="69CDF8B4" w14:textId="77777777" w:rsidR="0077221B" w:rsidRPr="00685E01" w:rsidRDefault="003551F4" w:rsidP="0077221B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685E01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Associ</w:t>
      </w:r>
      <w:r w:rsidR="00685E01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ate’s Degree in Technology, September</w:t>
      </w:r>
      <w:r w:rsidRPr="00685E01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 2006</w:t>
      </w:r>
    </w:p>
    <w:p w14:paraId="1DCB08FB" w14:textId="77777777" w:rsidR="00135DA4" w:rsidRPr="00685E01" w:rsidRDefault="00685E01" w:rsidP="00135D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Performed setup and break</w:t>
      </w:r>
      <w:r w:rsidR="00135DA4" w:rsidRPr="00685E01">
        <w:rPr>
          <w:rFonts w:ascii="Georgia" w:hAnsi="Georgia" w:cs="Courier New"/>
          <w:sz w:val="24"/>
          <w:szCs w:val="24"/>
        </w:rPr>
        <w:t>down at local charity events</w:t>
      </w:r>
    </w:p>
    <w:p w14:paraId="112434C4" w14:textId="77777777" w:rsidR="00453282" w:rsidRPr="00685E01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350903CB" w14:textId="77777777" w:rsidR="00250761" w:rsidRPr="00685E0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Additional Skills</w:t>
      </w:r>
    </w:p>
    <w:p w14:paraId="35E34C40" w14:textId="77777777" w:rsidR="00685E01" w:rsidRPr="00685E01" w:rsidRDefault="00685E01" w:rsidP="00135DA4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Expert with drain and pipe cleaning equipment, hammers, pipe and tube cutters, power saws, a</w:t>
      </w:r>
      <w:bookmarkStart w:id="0" w:name="_GoBack"/>
      <w:bookmarkEnd w:id="0"/>
      <w:r w:rsidRPr="00685E01">
        <w:rPr>
          <w:rFonts w:ascii="Georgia" w:hAnsi="Georgia" w:cs="Courier New"/>
          <w:sz w:val="24"/>
          <w:szCs w:val="24"/>
        </w:rPr>
        <w:t>nd pullers</w:t>
      </w:r>
    </w:p>
    <w:p w14:paraId="6BF1145B" w14:textId="77777777" w:rsidR="00685E01" w:rsidRPr="00685E01" w:rsidRDefault="00685E01" w:rsidP="00685E0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Familiar with computer basics, Microsoft Office Suite and Windows 8</w:t>
      </w:r>
    </w:p>
    <w:p w14:paraId="1AA6D07C" w14:textId="77777777" w:rsidR="00135DA4" w:rsidRPr="00685E01" w:rsidRDefault="00135DA4" w:rsidP="00135DA4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Excellent communication skills; verbal and written</w:t>
      </w:r>
    </w:p>
    <w:p w14:paraId="0C98EE68" w14:textId="77777777" w:rsidR="00135DA4" w:rsidRPr="00685E01" w:rsidRDefault="00135DA4" w:rsidP="00685E0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Exceptional customer service</w:t>
      </w:r>
    </w:p>
    <w:sectPr w:rsidR="00135DA4" w:rsidRPr="00685E01" w:rsidSect="007E7AB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F91A4E" w14:textId="77777777" w:rsidR="003551F4" w:rsidRDefault="003551F4">
      <w:r>
        <w:separator/>
      </w:r>
    </w:p>
  </w:endnote>
  <w:endnote w:type="continuationSeparator" w:id="0">
    <w:p w14:paraId="1EB46DDE" w14:textId="77777777" w:rsidR="003551F4" w:rsidRDefault="003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147F" w14:textId="77777777" w:rsidR="003551F4" w:rsidRDefault="003551F4">
    <w:pPr>
      <w:ind w:left="360"/>
      <w:jc w:val="center"/>
      <w:rPr>
        <w:sz w:val="16"/>
        <w:szCs w:val="16"/>
      </w:rPr>
    </w:pPr>
    <w:r w:rsidRPr="009E687E">
      <w:rPr>
        <w:sz w:val="16"/>
        <w:szCs w:val="16"/>
      </w:rPr>
      <w:t>1156 Illustrious Walk, Aurora, IL 60572 (630) 204-5645 jocelyn.doe@gmail.com</w:t>
    </w:r>
  </w:p>
  <w:p w14:paraId="75163183" w14:textId="77777777" w:rsidR="003551F4" w:rsidRDefault="003551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FC442A" w14:textId="77777777" w:rsidR="003551F4" w:rsidRDefault="003551F4">
      <w:r>
        <w:separator/>
      </w:r>
    </w:p>
  </w:footnote>
  <w:footnote w:type="continuationSeparator" w:id="0">
    <w:p w14:paraId="5B70A5D7" w14:textId="77777777" w:rsidR="003551F4" w:rsidRDefault="0035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45506"/>
    <w:rsid w:val="000B638B"/>
    <w:rsid w:val="000C0456"/>
    <w:rsid w:val="00135DA4"/>
    <w:rsid w:val="001818A2"/>
    <w:rsid w:val="00187977"/>
    <w:rsid w:val="001B49BE"/>
    <w:rsid w:val="001F5106"/>
    <w:rsid w:val="00250761"/>
    <w:rsid w:val="002623FA"/>
    <w:rsid w:val="00304E2D"/>
    <w:rsid w:val="003551F4"/>
    <w:rsid w:val="00392F37"/>
    <w:rsid w:val="003D7E7C"/>
    <w:rsid w:val="00453282"/>
    <w:rsid w:val="00471C02"/>
    <w:rsid w:val="00486D65"/>
    <w:rsid w:val="00561118"/>
    <w:rsid w:val="00685E01"/>
    <w:rsid w:val="006D39E5"/>
    <w:rsid w:val="0077221B"/>
    <w:rsid w:val="007E7ABA"/>
    <w:rsid w:val="008A066D"/>
    <w:rsid w:val="008D153A"/>
    <w:rsid w:val="008D71AD"/>
    <w:rsid w:val="00924962"/>
    <w:rsid w:val="009860E8"/>
    <w:rsid w:val="009E687E"/>
    <w:rsid w:val="00A361E8"/>
    <w:rsid w:val="00AA346C"/>
    <w:rsid w:val="00B72EE6"/>
    <w:rsid w:val="00BA6A48"/>
    <w:rsid w:val="00BD37C2"/>
    <w:rsid w:val="00C1701D"/>
    <w:rsid w:val="00C64CA1"/>
    <w:rsid w:val="00D15F02"/>
    <w:rsid w:val="00DB1968"/>
    <w:rsid w:val="00DC7EFE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480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88</cp:revision>
  <dcterms:created xsi:type="dcterms:W3CDTF">2009-12-31T07:05:00Z</dcterms:created>
  <dcterms:modified xsi:type="dcterms:W3CDTF">2016-11-25T08:37:00Z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