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6B2649" w14:textId="77777777" w:rsidR="00250761" w:rsidRPr="0034330E" w:rsidRDefault="0067499D">
      <w:pPr>
        <w:pStyle w:val="Name"/>
        <w:jc w:val="center"/>
        <w:rPr>
          <w:rFonts w:ascii="Georgia" w:hAnsi="Georgia" w:cs="Courier New"/>
          <w:b/>
          <w:sz w:val="44"/>
          <w:szCs w:val="44"/>
        </w:rPr>
      </w:pPr>
      <w:r w:rsidRPr="0034330E">
        <w:rPr>
          <w:rFonts w:ascii="Georgia" w:hAnsi="Georgia" w:cs="Courier New"/>
          <w:b/>
          <w:sz w:val="44"/>
          <w:szCs w:val="44"/>
        </w:rPr>
        <w:t>Truck Driver Resume</w:t>
      </w:r>
      <w:r w:rsidR="001B49BE" w:rsidRPr="0034330E">
        <w:rPr>
          <w:rFonts w:ascii="Georgia" w:hAnsi="Georgia" w:cs="Courier New"/>
          <w:b/>
          <w:sz w:val="44"/>
          <w:szCs w:val="44"/>
        </w:rPr>
        <w:t xml:space="preserve"> Sample</w:t>
      </w:r>
    </w:p>
    <w:p w14:paraId="5EA89AE8" w14:textId="77777777" w:rsidR="0067499D" w:rsidRDefault="0067499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 xml:space="preserve">1632 East Street, </w:t>
      </w:r>
    </w:p>
    <w:p w14:paraId="054B8EB3" w14:textId="77777777" w:rsidR="001B49BE" w:rsidRDefault="0067499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>Boston, MA 54223</w:t>
      </w:r>
    </w:p>
    <w:p w14:paraId="3EAE2964" w14:textId="77777777" w:rsidR="001B49BE" w:rsidRDefault="0067499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>(212) 204-5645</w:t>
      </w:r>
    </w:p>
    <w:p w14:paraId="3A76BC4B" w14:textId="77777777" w:rsidR="00250761" w:rsidRDefault="0067499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proofErr w:type="gramStart"/>
      <w:r w:rsidRPr="0067499D">
        <w:rPr>
          <w:rFonts w:ascii="Georgia" w:hAnsi="Georgia" w:cs="Courier New"/>
          <w:sz w:val="16"/>
          <w:szCs w:val="16"/>
        </w:rPr>
        <w:t>james.doe@gmail.com</w:t>
      </w:r>
      <w:proofErr w:type="gramEnd"/>
    </w:p>
    <w:p w14:paraId="7822505A" w14:textId="77777777" w:rsidR="00250761" w:rsidRDefault="00250761">
      <w:pPr>
        <w:rPr>
          <w:rFonts w:ascii="Georgia" w:hAnsi="Georgia" w:cs="Courier New"/>
        </w:rPr>
      </w:pPr>
    </w:p>
    <w:p w14:paraId="577174FF" w14:textId="77777777" w:rsidR="00C6215C" w:rsidRPr="00C6215C" w:rsidRDefault="00C6215C" w:rsidP="00C6215C">
      <w:pPr>
        <w:jc w:val="center"/>
        <w:rPr>
          <w:rFonts w:ascii="Georgia" w:hAnsi="Georgia" w:cs="Courier New"/>
          <w:sz w:val="22"/>
          <w:szCs w:val="22"/>
        </w:rPr>
      </w:pPr>
      <w:proofErr w:type="gramStart"/>
      <w:r w:rsidRPr="00C6215C">
        <w:rPr>
          <w:rFonts w:ascii="Georgia" w:hAnsi="Georgia" w:cs="Courier New"/>
          <w:i/>
          <w:iCs/>
          <w:sz w:val="22"/>
          <w:szCs w:val="22"/>
        </w:rPr>
        <w:t>Long-distance tra</w:t>
      </w:r>
      <w:r>
        <w:rPr>
          <w:rFonts w:ascii="Georgia" w:hAnsi="Georgia" w:cs="Courier New"/>
          <w:i/>
          <w:iCs/>
          <w:sz w:val="22"/>
          <w:szCs w:val="22"/>
        </w:rPr>
        <w:t>ctor-trailer driver with 10+</w:t>
      </w:r>
      <w:r w:rsidRPr="00C6215C">
        <w:rPr>
          <w:rFonts w:ascii="Georgia" w:hAnsi="Georgia" w:cs="Courier New"/>
          <w:i/>
          <w:iCs/>
          <w:sz w:val="22"/>
          <w:szCs w:val="22"/>
        </w:rPr>
        <w:t xml:space="preserve"> years of experi</w:t>
      </w:r>
      <w:r>
        <w:rPr>
          <w:rFonts w:ascii="Georgia" w:hAnsi="Georgia" w:cs="Courier New"/>
          <w:i/>
          <w:iCs/>
          <w:sz w:val="22"/>
          <w:szCs w:val="22"/>
        </w:rPr>
        <w:t>ence delivering cargo to over 15</w:t>
      </w:r>
      <w:r w:rsidRPr="00C6215C">
        <w:rPr>
          <w:rFonts w:ascii="Georgia" w:hAnsi="Georgia" w:cs="Courier New"/>
          <w:i/>
          <w:iCs/>
          <w:sz w:val="22"/>
          <w:szCs w:val="22"/>
        </w:rPr>
        <w:t xml:space="preserve"> states in coordination with clients and operators.</w:t>
      </w:r>
      <w:proofErr w:type="gramEnd"/>
      <w:r w:rsidRPr="00C6215C">
        <w:rPr>
          <w:rFonts w:ascii="Georgia" w:hAnsi="Georgia" w:cs="Courier New"/>
          <w:i/>
          <w:iCs/>
          <w:sz w:val="22"/>
          <w:szCs w:val="22"/>
        </w:rPr>
        <w:t xml:space="preserve"> Seeking to bring driving and cargo delivery experience to a driver’s position in commercial truck fleet. Possesses a Commercial Drivers License (Class A) with Hazmat and Tanker.</w:t>
      </w:r>
    </w:p>
    <w:p w14:paraId="36A22E7B" w14:textId="77777777" w:rsidR="00250761" w:rsidRDefault="0034330E">
      <w:r>
        <w:pict w14:anchorId="09A20F98">
          <v:line id="_x0000_s1026" style="position:absolute;z-index:251658240" from="1.05pt,9.85pt" to="508.9pt,9.85pt"/>
        </w:pict>
      </w:r>
    </w:p>
    <w:p w14:paraId="06DE0858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0EF2BB6A" w14:textId="77777777" w:rsidR="00250761" w:rsidRPr="0034330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Professional Experience</w:t>
      </w:r>
    </w:p>
    <w:p w14:paraId="110C81C4" w14:textId="77777777" w:rsidR="00250761" w:rsidRPr="0034330E" w:rsidRDefault="00FA6EC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4330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GLOWGISTICS, Tulsa, OK</w:t>
      </w:r>
    </w:p>
    <w:p w14:paraId="27DAEEC8" w14:textId="77777777" w:rsidR="00250761" w:rsidRPr="0034330E" w:rsidRDefault="00FA6EC1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4330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Continen</w:t>
      </w:r>
      <w:r w:rsidR="00C6215C" w:rsidRPr="0034330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tal Truck Driver, September 2011</w:t>
      </w:r>
      <w:r w:rsidRPr="0034330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15073970" w14:textId="77777777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Operate tractor-trailers and haul trucks across 15 states, primarily transporting equipment, machinery and tools for highway and bridge construction and maintenance</w:t>
      </w:r>
    </w:p>
    <w:p w14:paraId="51333BCD" w14:textId="77777777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Plan travel routes in accordance with applicable traffic and bulk cargo transportations laws, regulations, standards, and guidelines</w:t>
      </w:r>
    </w:p>
    <w:p w14:paraId="358A1791" w14:textId="77777777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Ensure timely delivery of all goods while preserving quality and integrity of the freight</w:t>
      </w:r>
    </w:p>
    <w:p w14:paraId="0DB6E554" w14:textId="77777777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Inspect vehicle before and after trips, logging and reporting mechanical problems</w:t>
      </w:r>
    </w:p>
    <w:p w14:paraId="3C887E37" w14:textId="42C186BA" w:rsidR="00D15F02" w:rsidRPr="0034330E" w:rsidRDefault="0034330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Detect and eliminate</w:t>
      </w:r>
      <w:r w:rsidR="00FA6EC1" w:rsidRPr="0034330E">
        <w:rPr>
          <w:rFonts w:ascii="Georgia" w:hAnsi="Georgia" w:cs="Courier New"/>
          <w:sz w:val="24"/>
          <w:szCs w:val="24"/>
        </w:rPr>
        <w:t xml:space="preserve"> safety hazards during travel</w:t>
      </w:r>
    </w:p>
    <w:p w14:paraId="5B5ECE62" w14:textId="77777777" w:rsidR="00250761" w:rsidRPr="0034330E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4"/>
          <w:szCs w:val="24"/>
        </w:rPr>
      </w:pPr>
    </w:p>
    <w:p w14:paraId="5F206D9A" w14:textId="77777777" w:rsidR="00250761" w:rsidRPr="0034330E" w:rsidRDefault="00FA6EC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4330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STEPS AT A TIME, Columbus, OH</w:t>
      </w:r>
    </w:p>
    <w:p w14:paraId="7A198B47" w14:textId="77777777" w:rsidR="00250761" w:rsidRPr="0034330E" w:rsidRDefault="00FA6EC1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4330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Truck D</w:t>
      </w:r>
      <w:r w:rsidR="00C6215C" w:rsidRPr="0034330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river, August 2006 – March 2011</w:t>
      </w:r>
    </w:p>
    <w:p w14:paraId="410116EF" w14:textId="77777777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Operated tractor-trailers grossing over 25,000 pounds</w:t>
      </w:r>
    </w:p>
    <w:p w14:paraId="61D99747" w14:textId="2ACCBCD4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Perform</w:t>
      </w:r>
      <w:r w:rsidR="0034330E">
        <w:rPr>
          <w:rFonts w:ascii="Georgia" w:hAnsi="Georgia" w:cs="Courier New"/>
          <w:sz w:val="24"/>
          <w:szCs w:val="24"/>
        </w:rPr>
        <w:t>ed deliveries and established good working</w:t>
      </w:r>
      <w:r w:rsidRPr="0034330E">
        <w:rPr>
          <w:rFonts w:ascii="Georgia" w:hAnsi="Georgia" w:cs="Courier New"/>
          <w:sz w:val="24"/>
          <w:szCs w:val="24"/>
        </w:rPr>
        <w:t xml:space="preserve"> relationships with</w:t>
      </w:r>
      <w:r w:rsidR="0034330E">
        <w:rPr>
          <w:rFonts w:ascii="Georgia" w:hAnsi="Georgia" w:cs="Courier New"/>
          <w:sz w:val="24"/>
          <w:szCs w:val="24"/>
        </w:rPr>
        <w:t xml:space="preserve"> 20+ </w:t>
      </w:r>
      <w:r w:rsidRPr="0034330E">
        <w:rPr>
          <w:rFonts w:ascii="Georgia" w:hAnsi="Georgia" w:cs="Courier New"/>
          <w:sz w:val="24"/>
          <w:szCs w:val="24"/>
        </w:rPr>
        <w:t>accounts</w:t>
      </w:r>
    </w:p>
    <w:p w14:paraId="738D716E" w14:textId="1B0FF706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Maintain</w:t>
      </w:r>
      <w:r w:rsidR="0034330E">
        <w:rPr>
          <w:rFonts w:ascii="Georgia" w:hAnsi="Georgia" w:cs="Courier New"/>
          <w:sz w:val="24"/>
          <w:szCs w:val="24"/>
        </w:rPr>
        <w:t>ed</w:t>
      </w:r>
      <w:r w:rsidRPr="0034330E">
        <w:rPr>
          <w:rFonts w:ascii="Georgia" w:hAnsi="Georgia" w:cs="Courier New"/>
          <w:sz w:val="24"/>
          <w:szCs w:val="24"/>
        </w:rPr>
        <w:t xml:space="preserve"> accurate travel and inventory records</w:t>
      </w:r>
    </w:p>
    <w:p w14:paraId="144585B8" w14:textId="47AD4BD0" w:rsidR="00FA6EC1" w:rsidRPr="0034330E" w:rsidRDefault="0034330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Communicated</w:t>
      </w:r>
      <w:r w:rsidR="00FA6EC1" w:rsidRPr="0034330E">
        <w:rPr>
          <w:rFonts w:ascii="Georgia" w:hAnsi="Georgia" w:cs="Courier New"/>
          <w:sz w:val="24"/>
          <w:szCs w:val="24"/>
        </w:rPr>
        <w:t xml:space="preserve"> with operators and other truck drivers in the fleet to coordinate materials handling and delivery</w:t>
      </w:r>
    </w:p>
    <w:p w14:paraId="4A27A7F4" w14:textId="2F2196C6" w:rsidR="00FA6EC1" w:rsidRPr="0034330E" w:rsidRDefault="0034330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Assisted</w:t>
      </w:r>
      <w:r w:rsidR="00FA6EC1" w:rsidRPr="0034330E">
        <w:rPr>
          <w:rFonts w:ascii="Georgia" w:hAnsi="Georgia" w:cs="Courier New"/>
          <w:sz w:val="24"/>
          <w:szCs w:val="24"/>
        </w:rPr>
        <w:t xml:space="preserve"> in the loading/unloading of freight if required by customer</w:t>
      </w:r>
    </w:p>
    <w:p w14:paraId="6E6319C0" w14:textId="77777777" w:rsidR="00250761" w:rsidRPr="0034330E" w:rsidRDefault="00FA6EC1" w:rsidP="00FA6EC1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 xml:space="preserve"> </w:t>
      </w:r>
    </w:p>
    <w:p w14:paraId="6ADFB9FB" w14:textId="77777777" w:rsidR="00250761" w:rsidRPr="0034330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Education</w:t>
      </w:r>
    </w:p>
    <w:p w14:paraId="23EECD4B" w14:textId="77777777" w:rsidR="00250761" w:rsidRPr="0034330E" w:rsidRDefault="00FA6EC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4330E">
        <w:rPr>
          <w:rFonts w:ascii="Georgia" w:eastAsia="ヒラギノ角ゴ Pro W3" w:hAnsi="Georgia" w:cs="Courier New"/>
          <w:color w:val="000000"/>
          <w:sz w:val="24"/>
          <w:szCs w:val="24"/>
        </w:rPr>
        <w:t>CORNWALL HIGH SCHOOL, Columbus, OH</w:t>
      </w:r>
    </w:p>
    <w:p w14:paraId="1B467A82" w14:textId="77777777" w:rsidR="00250761" w:rsidRPr="0034330E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</w:p>
    <w:p w14:paraId="79D692E8" w14:textId="77777777" w:rsidR="00FA6EC1" w:rsidRPr="0034330E" w:rsidRDefault="00C6215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High School Diploma, June 2006</w:t>
      </w:r>
    </w:p>
    <w:p w14:paraId="37CECBA3" w14:textId="77777777" w:rsidR="00250761" w:rsidRPr="0034330E" w:rsidRDefault="00250761">
      <w:pPr>
        <w:pStyle w:val="Body"/>
        <w:spacing w:after="0" w:line="240" w:lineRule="exact"/>
        <w:ind w:left="360"/>
        <w:rPr>
          <w:color w:val="auto"/>
          <w:sz w:val="24"/>
          <w:szCs w:val="24"/>
        </w:rPr>
      </w:pPr>
    </w:p>
    <w:p w14:paraId="136701B6" w14:textId="77777777" w:rsidR="00FA6EC1" w:rsidRPr="0034330E" w:rsidRDefault="00FA6EC1" w:rsidP="00FA6EC1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LICENSES AND CERTIFICATES</w:t>
      </w:r>
    </w:p>
    <w:p w14:paraId="71B96042" w14:textId="77777777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Commercial Drivers License (Class A) with Hazmat and Tanker</w:t>
      </w:r>
    </w:p>
    <w:p w14:paraId="6FAEA634" w14:textId="22F03145" w:rsidR="00FA6EC1" w:rsidRPr="0034330E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No DUI</w:t>
      </w:r>
      <w:r w:rsidR="0034330E" w:rsidRPr="0034330E">
        <w:rPr>
          <w:rFonts w:ascii="Georgia" w:hAnsi="Georgia" w:cs="Courier New"/>
          <w:sz w:val="24"/>
          <w:szCs w:val="24"/>
        </w:rPr>
        <w:t>s</w:t>
      </w:r>
      <w:r w:rsidRPr="0034330E">
        <w:rPr>
          <w:rFonts w:ascii="Georgia" w:hAnsi="Georgia" w:cs="Courier New"/>
          <w:sz w:val="24"/>
          <w:szCs w:val="24"/>
        </w:rPr>
        <w:t xml:space="preserve"> or points</w:t>
      </w:r>
      <w:bookmarkStart w:id="0" w:name="_GoBack"/>
    </w:p>
    <w:p w14:paraId="1A2B1E31" w14:textId="77777777" w:rsidR="00FA6EC1" w:rsidRPr="0034330E" w:rsidRDefault="00FA6EC1">
      <w:pPr>
        <w:pStyle w:val="Body"/>
        <w:spacing w:after="0" w:line="240" w:lineRule="exact"/>
        <w:ind w:left="360"/>
        <w:rPr>
          <w:color w:val="auto"/>
          <w:sz w:val="24"/>
          <w:szCs w:val="24"/>
        </w:rPr>
      </w:pPr>
    </w:p>
    <w:p w14:paraId="0331F6AD" w14:textId="77777777" w:rsidR="00250761" w:rsidRPr="0034330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Additional Skills</w:t>
      </w:r>
    </w:p>
    <w:p w14:paraId="2ED0F928" w14:textId="77777777" w:rsidR="00FA6EC1" w:rsidRPr="0034330E" w:rsidRDefault="00FA6EC1" w:rsidP="00FA6EC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Operating equipment (pallet jacks, hand trucks, breakdowns)</w:t>
      </w:r>
    </w:p>
    <w:bookmarkEnd w:id="0"/>
    <w:p w14:paraId="21F330C1" w14:textId="77777777" w:rsidR="00250761" w:rsidRPr="0034330E" w:rsidRDefault="00FA6EC1" w:rsidP="00C6215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Experience navigating with Google Maps, MapQuest, and mobile GPS systems</w:t>
      </w:r>
    </w:p>
    <w:sectPr w:rsidR="00250761" w:rsidRPr="0034330E" w:rsidSect="0034330E">
      <w:footerReference w:type="default" r:id="rId8"/>
      <w:pgSz w:w="12240" w:h="15840"/>
      <w:pgMar w:top="72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7947CC" w14:textId="77777777" w:rsidR="006F31E2" w:rsidRDefault="006F31E2">
      <w:r>
        <w:separator/>
      </w:r>
    </w:p>
  </w:endnote>
  <w:endnote w:type="continuationSeparator" w:id="0">
    <w:p w14:paraId="218B0DCB" w14:textId="77777777" w:rsidR="006F31E2" w:rsidRDefault="006F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9969" w14:textId="77777777" w:rsidR="00250761" w:rsidRDefault="00FA6EC1">
    <w:pPr>
      <w:ind w:left="360"/>
      <w:jc w:val="center"/>
      <w:rPr>
        <w:sz w:val="16"/>
        <w:szCs w:val="16"/>
      </w:rPr>
    </w:pPr>
    <w:r w:rsidRPr="00FA6EC1">
      <w:rPr>
        <w:sz w:val="16"/>
        <w:szCs w:val="16"/>
      </w:rPr>
      <w:t>1632 East Street, Boston, MA 54223</w:t>
    </w:r>
    <w:r w:rsidR="00B72EE6">
      <w:rPr>
        <w:sz w:val="16"/>
        <w:szCs w:val="16"/>
      </w:rPr>
      <w:t xml:space="preserve"> </w:t>
    </w:r>
    <w:r w:rsidRPr="00FA6EC1">
      <w:rPr>
        <w:sz w:val="16"/>
        <w:szCs w:val="16"/>
      </w:rPr>
      <w:t>(212) 204-5645</w:t>
    </w:r>
    <w:r>
      <w:rPr>
        <w:sz w:val="16"/>
        <w:szCs w:val="16"/>
      </w:rPr>
      <w:t xml:space="preserve"> </w:t>
    </w:r>
    <w:r w:rsidRPr="00FA6EC1">
      <w:rPr>
        <w:sz w:val="16"/>
        <w:szCs w:val="16"/>
      </w:rPr>
      <w:t>james.doe@gmail.com</w:t>
    </w:r>
  </w:p>
  <w:p w14:paraId="579004EB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3CE587" w14:textId="77777777" w:rsidR="006F31E2" w:rsidRDefault="006F31E2">
      <w:r>
        <w:separator/>
      </w:r>
    </w:p>
  </w:footnote>
  <w:footnote w:type="continuationSeparator" w:id="0">
    <w:p w14:paraId="0FFA818D" w14:textId="77777777" w:rsidR="006F31E2" w:rsidRDefault="006F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1B49BE"/>
    <w:rsid w:val="00250761"/>
    <w:rsid w:val="002623FA"/>
    <w:rsid w:val="00304E2D"/>
    <w:rsid w:val="0034330E"/>
    <w:rsid w:val="00392F37"/>
    <w:rsid w:val="0067499D"/>
    <w:rsid w:val="006D39E5"/>
    <w:rsid w:val="006F31E2"/>
    <w:rsid w:val="007E7ABA"/>
    <w:rsid w:val="008A066D"/>
    <w:rsid w:val="008D71AD"/>
    <w:rsid w:val="00916FD0"/>
    <w:rsid w:val="00B72EE6"/>
    <w:rsid w:val="00C6215C"/>
    <w:rsid w:val="00D15F02"/>
    <w:rsid w:val="00E76897"/>
    <w:rsid w:val="00FA6EC1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4A76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Wong-cho</cp:lastModifiedBy>
  <cp:revision>79</cp:revision>
  <dcterms:created xsi:type="dcterms:W3CDTF">2009-12-31T07:05:00Z</dcterms:created>
  <dcterms:modified xsi:type="dcterms:W3CDTF">2016-11-28T07:30:00Z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