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03F7" w14:textId="666BA844" w:rsidR="00250761" w:rsidRDefault="00933EFC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Bartender</w:t>
      </w:r>
      <w:r w:rsidR="001D6F8D">
        <w:rPr>
          <w:rFonts w:ascii="Georgia" w:hAnsi="Georgia" w:cs="Courier New"/>
          <w:b/>
          <w:sz w:val="48"/>
          <w:szCs w:val="48"/>
        </w:rPr>
        <w:t xml:space="preserve"> </w:t>
      </w:r>
      <w:r w:rsidR="00EE6BF4">
        <w:rPr>
          <w:rFonts w:ascii="Georgia" w:hAnsi="Georgia" w:cs="Courier New"/>
          <w:b/>
          <w:sz w:val="48"/>
          <w:szCs w:val="48"/>
        </w:rPr>
        <w:t>Resume Sample</w:t>
      </w:r>
      <w:r w:rsidR="001D6F8D">
        <w:rPr>
          <w:rFonts w:ascii="Georgia" w:hAnsi="Georgia" w:cs="Courier New"/>
          <w:b/>
          <w:sz w:val="48"/>
          <w:szCs w:val="48"/>
        </w:rPr>
        <w:t xml:space="preserve"> (Functional)</w:t>
      </w:r>
    </w:p>
    <w:p w14:paraId="40839D5E" w14:textId="6D193BAC" w:rsidR="00250761" w:rsidRPr="000F0EDB" w:rsidRDefault="00555B26">
      <w:pPr>
        <w:pStyle w:val="SenderInfo"/>
        <w:jc w:val="center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404 5</w:t>
      </w:r>
      <w:r w:rsidRPr="00555B26">
        <w:rPr>
          <w:rFonts w:ascii="Georgia" w:hAnsi="Georgia" w:cs="Courier New"/>
          <w:sz w:val="20"/>
          <w:vertAlign w:val="superscript"/>
        </w:rPr>
        <w:t>th</w:t>
      </w:r>
      <w:r>
        <w:rPr>
          <w:rFonts w:ascii="Georgia" w:hAnsi="Georgia" w:cs="Courier New"/>
          <w:sz w:val="20"/>
        </w:rPr>
        <w:t xml:space="preserve"> Ave New York, NY 10018</w:t>
      </w:r>
    </w:p>
    <w:p w14:paraId="1438E4D6" w14:textId="74833D0B" w:rsidR="00250761" w:rsidRPr="000F0EDB" w:rsidRDefault="001C4146">
      <w:pPr>
        <w:pStyle w:val="SenderInfo"/>
        <w:jc w:val="center"/>
        <w:rPr>
          <w:rFonts w:ascii="Georgia" w:hAnsi="Georgia" w:cs="Courier New"/>
          <w:sz w:val="20"/>
        </w:rPr>
      </w:pPr>
      <w:r w:rsidRPr="000F0EDB">
        <w:rPr>
          <w:rFonts w:ascii="Georgia" w:hAnsi="Georgia" w:cs="Courier New"/>
          <w:sz w:val="20"/>
        </w:rPr>
        <w:t>(</w:t>
      </w:r>
      <w:r w:rsidR="00555B26">
        <w:rPr>
          <w:rFonts w:ascii="Georgia" w:hAnsi="Georgia" w:cs="Courier New"/>
          <w:sz w:val="20"/>
        </w:rPr>
        <w:t>212</w:t>
      </w:r>
      <w:r w:rsidRPr="000F0EDB">
        <w:rPr>
          <w:rFonts w:ascii="Georgia" w:hAnsi="Georgia" w:cs="Courier New"/>
          <w:sz w:val="20"/>
        </w:rPr>
        <w:t>)-</w:t>
      </w:r>
      <w:r w:rsidR="00555B26">
        <w:rPr>
          <w:rFonts w:ascii="Georgia" w:hAnsi="Georgia" w:cs="Courier New"/>
          <w:sz w:val="20"/>
        </w:rPr>
        <w:t>621</w:t>
      </w:r>
      <w:r w:rsidRPr="000F0EDB">
        <w:rPr>
          <w:rFonts w:ascii="Georgia" w:hAnsi="Georgia" w:cs="Courier New"/>
          <w:sz w:val="20"/>
        </w:rPr>
        <w:t>-7</w:t>
      </w:r>
      <w:r w:rsidR="00555B26">
        <w:rPr>
          <w:rFonts w:ascii="Georgia" w:hAnsi="Georgia" w:cs="Courier New"/>
          <w:sz w:val="20"/>
        </w:rPr>
        <w:t>562</w:t>
      </w:r>
    </w:p>
    <w:p w14:paraId="1C288FEF" w14:textId="26D2FE24" w:rsidR="00250761" w:rsidRPr="00555B26" w:rsidRDefault="00A053B2" w:rsidP="00555B26">
      <w:pPr>
        <w:pStyle w:val="SenderInfo"/>
        <w:jc w:val="center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brian.flanagan</w:t>
      </w:r>
      <w:r w:rsidR="00431FA6" w:rsidRPr="000F0EDB">
        <w:rPr>
          <w:rFonts w:ascii="Georgia" w:hAnsi="Georgia" w:cs="Courier New"/>
          <w:sz w:val="20"/>
        </w:rPr>
        <w:t>@g</w:t>
      </w:r>
      <w:r w:rsidR="00B72EE6" w:rsidRPr="000F0EDB">
        <w:rPr>
          <w:rFonts w:ascii="Georgia" w:hAnsi="Georgia" w:cs="Courier New"/>
          <w:sz w:val="20"/>
        </w:rPr>
        <w:t>mail.com</w:t>
      </w:r>
    </w:p>
    <w:p w14:paraId="6E2311FC" w14:textId="077FEDB3" w:rsidR="00250761" w:rsidRDefault="0074434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0FB40065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3DA8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"/>
            </w:pict>
          </mc:Fallback>
        </mc:AlternateContent>
      </w:r>
    </w:p>
    <w:p w14:paraId="5275F565" w14:textId="77777777" w:rsidR="00250761" w:rsidRDefault="00250761">
      <w:pPr>
        <w:rPr>
          <w:rFonts w:ascii="Georgia" w:hAnsi="Georgia" w:cs="Courier New"/>
        </w:rPr>
      </w:pPr>
    </w:p>
    <w:p w14:paraId="1253FF7B" w14:textId="7A365647" w:rsidR="00250761" w:rsidRDefault="00555B26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Qualifications summary</w:t>
      </w:r>
    </w:p>
    <w:p w14:paraId="2E288E5B" w14:textId="1D1A302B" w:rsidR="0024482A" w:rsidRDefault="0024482A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Personable and outgoing</w:t>
      </w:r>
      <w:r w:rsidR="00A33A28">
        <w:rPr>
          <w:rFonts w:ascii="Georgia" w:hAnsi="Georgia" w:cs="Courier New"/>
          <w:sz w:val="22"/>
          <w:szCs w:val="22"/>
        </w:rPr>
        <w:t xml:space="preserve">, </w:t>
      </w:r>
    </w:p>
    <w:p w14:paraId="15BD727F" w14:textId="725F62A8" w:rsidR="000E2E93" w:rsidRDefault="00916B4E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Punctual and reliable in a fast-paced </w:t>
      </w:r>
      <w:r w:rsidR="00A33A28">
        <w:rPr>
          <w:rFonts w:ascii="Georgia" w:hAnsi="Georgia" w:cs="Courier New"/>
          <w:sz w:val="22"/>
          <w:szCs w:val="22"/>
        </w:rPr>
        <w:t>service environment</w:t>
      </w:r>
    </w:p>
    <w:p w14:paraId="7B908586" w14:textId="5058C655" w:rsidR="00A33A28" w:rsidRDefault="00A33A28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Capable with a range of Point-of-Sale systems</w:t>
      </w:r>
    </w:p>
    <w:p w14:paraId="1FF76221" w14:textId="0FBA5D0D" w:rsidR="00E93C9A" w:rsidRDefault="00E93C9A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Extensive knowledg</w:t>
      </w:r>
      <w:r w:rsidR="00A33A28">
        <w:rPr>
          <w:rFonts w:ascii="Georgia" w:hAnsi="Georgia" w:cs="Courier New"/>
          <w:sz w:val="22"/>
          <w:szCs w:val="22"/>
        </w:rPr>
        <w:t>e of cocktails, shooters, beer,</w:t>
      </w:r>
      <w:r>
        <w:rPr>
          <w:rFonts w:ascii="Georgia" w:hAnsi="Georgia" w:cs="Courier New"/>
          <w:sz w:val="22"/>
          <w:szCs w:val="22"/>
        </w:rPr>
        <w:t xml:space="preserve"> and wines</w:t>
      </w:r>
    </w:p>
    <w:p w14:paraId="707C4A67" w14:textId="012F7C3A" w:rsidR="00E93C9A" w:rsidRDefault="000E2E93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Working knowledge of Spanish</w:t>
      </w:r>
    </w:p>
    <w:p w14:paraId="6EA26C4B" w14:textId="77777777" w:rsidR="00DF30DE" w:rsidRDefault="00DF30DE">
      <w:pPr>
        <w:pStyle w:val="Heading1"/>
        <w:spacing w:before="0" w:after="120"/>
        <w:rPr>
          <w:rFonts w:ascii="Georgia" w:hAnsi="Georgia" w:cs="Courier New"/>
          <w:sz w:val="24"/>
        </w:rPr>
      </w:pPr>
    </w:p>
    <w:p w14:paraId="1E432938" w14:textId="7EEE62CD" w:rsidR="00250761" w:rsidRDefault="006626EB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Relevant skills</w:t>
      </w:r>
    </w:p>
    <w:p w14:paraId="074A7BE6" w14:textId="66F23709" w:rsidR="00250761" w:rsidRPr="00DF30DE" w:rsidRDefault="00A053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1"/>
          <w:szCs w:val="21"/>
        </w:rPr>
      </w:pPr>
      <w:r>
        <w:rPr>
          <w:rFonts w:ascii="Georgia" w:eastAsia="ヒラギノ角ゴ Pro W3" w:hAnsi="Georgia" w:cs="Courier New"/>
          <w:color w:val="000000"/>
          <w:sz w:val="21"/>
          <w:szCs w:val="21"/>
        </w:rPr>
        <w:t>Customer service</w:t>
      </w:r>
      <w:r w:rsidR="00B2118B">
        <w:rPr>
          <w:rFonts w:ascii="Georgia" w:eastAsia="ヒラギノ角ゴ Pro W3" w:hAnsi="Georgia" w:cs="Courier New"/>
          <w:color w:val="000000"/>
          <w:sz w:val="21"/>
          <w:szCs w:val="21"/>
        </w:rPr>
        <w:t xml:space="preserve"> </w:t>
      </w:r>
    </w:p>
    <w:p w14:paraId="4F7FD0AA" w14:textId="45534D42" w:rsidR="00250761" w:rsidRPr="00C15520" w:rsidRDefault="005D615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Completed </w:t>
      </w:r>
      <w:proofErr w:type="spellStart"/>
      <w:r>
        <w:rPr>
          <w:rFonts w:ascii="Georgia" w:hAnsi="Georgia" w:cs="Courier New"/>
          <w:sz w:val="22"/>
          <w:szCs w:val="22"/>
        </w:rPr>
        <w:t>SmartServe</w:t>
      </w:r>
      <w:proofErr w:type="spellEnd"/>
      <w:r>
        <w:rPr>
          <w:rFonts w:ascii="Georgia" w:hAnsi="Georgia" w:cs="Courier New"/>
          <w:sz w:val="22"/>
          <w:szCs w:val="22"/>
        </w:rPr>
        <w:t xml:space="preserve"> certification </w:t>
      </w:r>
    </w:p>
    <w:p w14:paraId="07788F6A" w14:textId="19773F8D" w:rsidR="007D399A" w:rsidRDefault="005D615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Capable of serving a 6 table section while manning the service bar, or a full section</w:t>
      </w:r>
    </w:p>
    <w:p w14:paraId="2AAC91D9" w14:textId="20CB3014" w:rsidR="00DF30DE" w:rsidRPr="00C15520" w:rsidRDefault="0016651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Trained new staff on the steps of service </w:t>
      </w:r>
    </w:p>
    <w:p w14:paraId="5147CA05" w14:textId="77777777" w:rsidR="00323A5A" w:rsidRPr="00C15520" w:rsidRDefault="00323A5A" w:rsidP="00323A5A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4A1E0DA3" w14:textId="0016A2DB" w:rsidR="00323A5A" w:rsidRPr="00C15520" w:rsidRDefault="0061798E" w:rsidP="00323A5A">
      <w:pPr>
        <w:pStyle w:val="Body"/>
        <w:spacing w:after="40"/>
        <w:rPr>
          <w:rFonts w:ascii="Georgia" w:hAnsi="Georgia" w:cs="Courier New"/>
          <w:b/>
          <w:sz w:val="22"/>
          <w:szCs w:val="22"/>
        </w:rPr>
      </w:pPr>
      <w:r>
        <w:rPr>
          <w:rFonts w:ascii="Georgia" w:hAnsi="Georgia" w:cs="Courier New"/>
          <w:b/>
          <w:sz w:val="22"/>
          <w:szCs w:val="22"/>
        </w:rPr>
        <w:t>Mixology</w:t>
      </w:r>
      <w:r w:rsidR="00323A5A" w:rsidRPr="00C15520">
        <w:rPr>
          <w:rFonts w:ascii="Georgia" w:hAnsi="Georgia" w:cs="Courier New"/>
          <w:b/>
          <w:sz w:val="22"/>
          <w:szCs w:val="22"/>
        </w:rPr>
        <w:t xml:space="preserve"> </w:t>
      </w:r>
    </w:p>
    <w:p w14:paraId="794BDE77" w14:textId="51EF361A" w:rsidR="00DF30DE" w:rsidRDefault="001C17AD" w:rsidP="00323A5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Created a fresh 12-cocktail menu </w:t>
      </w:r>
      <w:r w:rsidR="005D6152">
        <w:rPr>
          <w:rFonts w:ascii="Georgia" w:hAnsi="Georgia" w:cs="Courier New"/>
          <w:sz w:val="22"/>
          <w:szCs w:val="22"/>
        </w:rPr>
        <w:t>every 4 months, using trending</w:t>
      </w:r>
      <w:r>
        <w:rPr>
          <w:rFonts w:ascii="Georgia" w:hAnsi="Georgia" w:cs="Courier New"/>
          <w:sz w:val="22"/>
          <w:szCs w:val="22"/>
        </w:rPr>
        <w:t xml:space="preserve"> liqueurs and flavors</w:t>
      </w:r>
    </w:p>
    <w:p w14:paraId="2A6C5980" w14:textId="77777777" w:rsidR="00852622" w:rsidRDefault="005D6152" w:rsidP="00323A5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Up-to-date on the latest industry trends</w:t>
      </w:r>
    </w:p>
    <w:p w14:paraId="60FB71D0" w14:textId="697A525F" w:rsidR="005D6152" w:rsidRDefault="00852622" w:rsidP="00323A5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Led bartending team on busy martini night</w:t>
      </w:r>
      <w:bookmarkStart w:id="0" w:name="_GoBack"/>
      <w:bookmarkEnd w:id="0"/>
      <w:r w:rsidR="005D6152">
        <w:rPr>
          <w:rFonts w:ascii="Georgia" w:hAnsi="Georgia" w:cs="Courier New"/>
          <w:sz w:val="22"/>
          <w:szCs w:val="22"/>
        </w:rPr>
        <w:t xml:space="preserve"> </w:t>
      </w:r>
    </w:p>
    <w:p w14:paraId="3963F44B" w14:textId="77777777" w:rsidR="00DF30DE" w:rsidRDefault="00DF30DE" w:rsidP="00DF30DE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2F25BBDA" w14:textId="72355080" w:rsidR="00DF30DE" w:rsidRPr="00BE093B" w:rsidRDefault="00180C0A" w:rsidP="00DF30DE">
      <w:pPr>
        <w:pStyle w:val="Body"/>
        <w:spacing w:after="40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>Salesmanship</w:t>
      </w:r>
    </w:p>
    <w:p w14:paraId="55A47682" w14:textId="30C41C34" w:rsidR="00DF30DE" w:rsidRPr="00C15520" w:rsidRDefault="00133E3A" w:rsidP="00DF30DE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7x Winner of monthly beer sales challenge at Patty’s Irish Pub ‘n’ Restaurant</w:t>
      </w:r>
    </w:p>
    <w:p w14:paraId="7468F354" w14:textId="78616AB5" w:rsidR="00DF30DE" w:rsidRDefault="00133E3A" w:rsidP="00DF30DE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Trained &amp; tested team of 15 servers and bartenders at The Cellar Wine bar in wine and cocktail service</w:t>
      </w:r>
    </w:p>
    <w:p w14:paraId="6E7ACEEE" w14:textId="5AB4AEA8" w:rsidR="00133E3A" w:rsidRPr="00C15520" w:rsidRDefault="001C17AD" w:rsidP="00DF30DE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Implemented</w:t>
      </w:r>
      <w:r w:rsidR="00A219BD">
        <w:rPr>
          <w:rFonts w:ascii="Georgia" w:hAnsi="Georgia" w:cs="Courier New"/>
          <w:sz w:val="22"/>
          <w:szCs w:val="22"/>
        </w:rPr>
        <w:t xml:space="preserve"> upsell challenge to drive a 20% increase across all servers at the Cellar</w:t>
      </w:r>
    </w:p>
    <w:p w14:paraId="7574E6BE" w14:textId="77777777" w:rsidR="00250761" w:rsidRPr="000F0EDB" w:rsidRDefault="00250761" w:rsidP="00DF30DE">
      <w:pPr>
        <w:pStyle w:val="Body"/>
        <w:spacing w:after="0" w:line="240" w:lineRule="exact"/>
        <w:rPr>
          <w:color w:val="auto"/>
          <w:sz w:val="21"/>
          <w:szCs w:val="21"/>
        </w:rPr>
      </w:pPr>
    </w:p>
    <w:p w14:paraId="20C4F0D3" w14:textId="1A505495" w:rsidR="00250761" w:rsidRDefault="00DF30DE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work history</w:t>
      </w:r>
    </w:p>
    <w:p w14:paraId="3E579469" w14:textId="17504BE3" w:rsidR="00250761" w:rsidRDefault="00157A45" w:rsidP="005364A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Bar Manager, </w:t>
      </w:r>
      <w:r w:rsidR="0033021F">
        <w:rPr>
          <w:rFonts w:ascii="Georgia" w:hAnsi="Georgia" w:cs="Courier New"/>
          <w:sz w:val="22"/>
          <w:szCs w:val="22"/>
        </w:rPr>
        <w:t xml:space="preserve">The Cellar Wine Bar, </w:t>
      </w:r>
      <w:r w:rsidR="009C4A66">
        <w:rPr>
          <w:rFonts w:ascii="Georgia" w:hAnsi="Georgia" w:cs="Courier New"/>
          <w:sz w:val="22"/>
          <w:szCs w:val="22"/>
        </w:rPr>
        <w:t xml:space="preserve"> </w:t>
      </w:r>
    </w:p>
    <w:p w14:paraId="2DEDE6F0" w14:textId="64DE3772" w:rsidR="00681EE3" w:rsidRPr="00C15520" w:rsidRDefault="00681EE3" w:rsidP="005364A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Bartender,</w:t>
      </w:r>
      <w:r w:rsidR="0033021F">
        <w:rPr>
          <w:rFonts w:ascii="Georgia" w:hAnsi="Georgia" w:cs="Courier New"/>
          <w:sz w:val="22"/>
          <w:szCs w:val="22"/>
        </w:rPr>
        <w:t xml:space="preserve"> </w:t>
      </w:r>
      <w:r w:rsidR="00A21A08">
        <w:rPr>
          <w:rFonts w:ascii="Georgia" w:hAnsi="Georgia" w:cs="Courier New"/>
          <w:sz w:val="22"/>
          <w:szCs w:val="22"/>
        </w:rPr>
        <w:t>Galaxy Nightclub</w:t>
      </w:r>
    </w:p>
    <w:p w14:paraId="40E55E1B" w14:textId="4E2270DA" w:rsidR="00250761" w:rsidRPr="00C15520" w:rsidRDefault="007247A5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Waiter, </w:t>
      </w:r>
      <w:r w:rsidR="009C4A66">
        <w:rPr>
          <w:rFonts w:ascii="Georgia" w:hAnsi="Georgia" w:cs="Courier New"/>
          <w:sz w:val="22"/>
          <w:szCs w:val="22"/>
        </w:rPr>
        <w:t>Patty’</w:t>
      </w:r>
      <w:r w:rsidR="0033021F">
        <w:rPr>
          <w:rFonts w:ascii="Georgia" w:hAnsi="Georgia" w:cs="Courier New"/>
          <w:sz w:val="22"/>
          <w:szCs w:val="22"/>
        </w:rPr>
        <w:t>s Irish Pub ‘n’ Restaurant</w:t>
      </w:r>
    </w:p>
    <w:p w14:paraId="69BF3351" w14:textId="264243C7" w:rsidR="007247A5" w:rsidRPr="007247A5" w:rsidRDefault="007247A5" w:rsidP="007247A5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Busboy, Jack’</w:t>
      </w:r>
      <w:r w:rsidR="0033021F">
        <w:rPr>
          <w:rFonts w:ascii="Georgia" w:hAnsi="Georgia" w:cs="Courier New"/>
          <w:sz w:val="22"/>
          <w:szCs w:val="22"/>
        </w:rPr>
        <w:t xml:space="preserve">s Diner, </w:t>
      </w:r>
    </w:p>
    <w:p w14:paraId="434DC129" w14:textId="77777777" w:rsidR="00DF30DE" w:rsidRDefault="00DF30DE" w:rsidP="00DF30DE">
      <w:pPr>
        <w:pStyle w:val="Heading1"/>
        <w:spacing w:before="0" w:after="120"/>
        <w:rPr>
          <w:rFonts w:ascii="Georgia" w:hAnsi="Georgia" w:cs="Courier New"/>
          <w:sz w:val="24"/>
        </w:rPr>
      </w:pPr>
    </w:p>
    <w:p w14:paraId="10C0B2CF" w14:textId="59EC242D" w:rsidR="00DF30DE" w:rsidRDefault="00DF30DE" w:rsidP="00DF30DE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education&amp; training</w:t>
      </w:r>
    </w:p>
    <w:p w14:paraId="4B986DB0" w14:textId="69C4980F" w:rsidR="00DF30DE" w:rsidRDefault="00B2118B" w:rsidP="00DF30D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Bachelor of Arts, History</w:t>
      </w:r>
      <w:r w:rsidR="00B35F57">
        <w:rPr>
          <w:rFonts w:ascii="Georgia" w:hAnsi="Georgia" w:cs="Courier New"/>
          <w:sz w:val="22"/>
          <w:szCs w:val="22"/>
        </w:rPr>
        <w:t>, Boston College, Boston, MA, 2012</w:t>
      </w:r>
    </w:p>
    <w:p w14:paraId="7E8C4094" w14:textId="65966BA5" w:rsidR="00185264" w:rsidRPr="00C15520" w:rsidRDefault="00185264" w:rsidP="00DF30D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Bartending Certification, ABC Bartending School, NYC</w:t>
      </w:r>
    </w:p>
    <w:p w14:paraId="03D58DA3" w14:textId="17647D5B" w:rsidR="00DF30DE" w:rsidRPr="00C15520" w:rsidRDefault="00DF30DE" w:rsidP="00DF30D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C15520">
        <w:rPr>
          <w:rFonts w:ascii="Georgia" w:hAnsi="Georgia" w:cs="Courier New"/>
          <w:sz w:val="22"/>
          <w:szCs w:val="22"/>
        </w:rPr>
        <w:t>Languages – English (native), Spanish (</w:t>
      </w:r>
      <w:r w:rsidR="004C6813">
        <w:rPr>
          <w:rFonts w:ascii="Georgia" w:hAnsi="Georgia" w:cs="Courier New"/>
          <w:sz w:val="22"/>
          <w:szCs w:val="22"/>
        </w:rPr>
        <w:t>conversational</w:t>
      </w:r>
      <w:r w:rsidRPr="00C15520">
        <w:rPr>
          <w:rFonts w:ascii="Georgia" w:hAnsi="Georgia" w:cs="Courier New"/>
          <w:sz w:val="22"/>
          <w:szCs w:val="22"/>
        </w:rPr>
        <w:t>)</w:t>
      </w:r>
    </w:p>
    <w:p w14:paraId="5773CE5D" w14:textId="77777777" w:rsidR="00DF30DE" w:rsidRPr="00C15520" w:rsidRDefault="00DF30DE">
      <w:pPr>
        <w:rPr>
          <w:sz w:val="22"/>
          <w:szCs w:val="22"/>
        </w:rPr>
      </w:pPr>
    </w:p>
    <w:sectPr w:rsidR="00DF30DE" w:rsidRPr="00C15520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431A" w14:textId="77777777" w:rsidR="00696B90" w:rsidRDefault="00696B90">
      <w:r>
        <w:separator/>
      </w:r>
    </w:p>
  </w:endnote>
  <w:endnote w:type="continuationSeparator" w:id="0">
    <w:p w14:paraId="121A6824" w14:textId="77777777" w:rsidR="00696B90" w:rsidRDefault="0069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8821" w14:textId="77777777" w:rsidR="00DF30DE" w:rsidRPr="00DF30DE" w:rsidRDefault="00DF30DE" w:rsidP="00DF30DE">
    <w:pPr>
      <w:pStyle w:val="SenderInfo"/>
      <w:jc w:val="center"/>
      <w:rPr>
        <w:rFonts w:ascii="Georgia" w:hAnsi="Georgia" w:cs="Courier New"/>
        <w:sz w:val="16"/>
        <w:szCs w:val="16"/>
      </w:rPr>
    </w:pPr>
    <w:r w:rsidRPr="00DF30DE">
      <w:rPr>
        <w:rFonts w:ascii="Georgia" w:hAnsi="Georgia" w:cs="Courier New"/>
        <w:sz w:val="16"/>
        <w:szCs w:val="16"/>
      </w:rPr>
      <w:t>404 5</w:t>
    </w:r>
    <w:r w:rsidRPr="00DF30DE">
      <w:rPr>
        <w:rFonts w:ascii="Georgia" w:hAnsi="Georgia" w:cs="Courier New"/>
        <w:sz w:val="16"/>
        <w:szCs w:val="16"/>
        <w:vertAlign w:val="superscript"/>
      </w:rPr>
      <w:t>th</w:t>
    </w:r>
    <w:r w:rsidRPr="00DF30DE">
      <w:rPr>
        <w:rFonts w:ascii="Georgia" w:hAnsi="Georgia" w:cs="Courier New"/>
        <w:sz w:val="16"/>
        <w:szCs w:val="16"/>
      </w:rPr>
      <w:t xml:space="preserve"> Ave New York, NY 10018</w:t>
    </w:r>
  </w:p>
  <w:p w14:paraId="54FF0DAA" w14:textId="32F728CD" w:rsidR="00DF30DE" w:rsidRPr="00DF30DE" w:rsidRDefault="00DF30DE" w:rsidP="00DF30DE">
    <w:pPr>
      <w:pStyle w:val="SenderInfo"/>
      <w:jc w:val="center"/>
      <w:rPr>
        <w:rFonts w:ascii="Georgia" w:hAnsi="Georgia" w:cs="Courier New"/>
        <w:sz w:val="16"/>
        <w:szCs w:val="16"/>
      </w:rPr>
    </w:pPr>
    <w:r w:rsidRPr="00DF30DE">
      <w:rPr>
        <w:sz w:val="16"/>
        <w:szCs w:val="16"/>
      </w:rPr>
      <w:t xml:space="preserve"> </w:t>
    </w:r>
    <w:r w:rsidRPr="00DF30DE">
      <w:rPr>
        <w:rFonts w:ascii="Georgia" w:hAnsi="Georgia" w:cs="Courier New"/>
        <w:sz w:val="16"/>
        <w:szCs w:val="16"/>
      </w:rPr>
      <w:t xml:space="preserve">(212)-621-7562 </w:t>
    </w:r>
    <w:r w:rsidR="00000FD8" w:rsidRPr="00DF30DE">
      <w:rPr>
        <w:sz w:val="16"/>
        <w:szCs w:val="16"/>
      </w:rPr>
      <w:t>|</w:t>
    </w:r>
    <w:r w:rsidR="00B72EE6" w:rsidRPr="00DF30DE">
      <w:rPr>
        <w:sz w:val="16"/>
        <w:szCs w:val="16"/>
      </w:rPr>
      <w:t xml:space="preserve"> </w:t>
    </w:r>
    <w:r w:rsidR="00B35F57">
      <w:rPr>
        <w:rFonts w:ascii="Georgia" w:hAnsi="Georgia" w:cs="Courier New"/>
        <w:sz w:val="16"/>
        <w:szCs w:val="16"/>
      </w:rPr>
      <w:t>brian.flanagan</w:t>
    </w:r>
    <w:r w:rsidRPr="00DF30DE">
      <w:rPr>
        <w:rFonts w:ascii="Georgia" w:hAnsi="Georgia" w:cs="Courier New"/>
        <w:sz w:val="16"/>
        <w:szCs w:val="16"/>
      </w:rPr>
      <w:t>@gmail.com</w:t>
    </w:r>
  </w:p>
  <w:p w14:paraId="66BCD7B5" w14:textId="787C5613" w:rsidR="00250761" w:rsidRPr="00DF30DE" w:rsidRDefault="00250761" w:rsidP="00DF30DE">
    <w:pPr>
      <w:pStyle w:val="SenderInfo"/>
      <w:jc w:val="center"/>
      <w:rPr>
        <w:rFonts w:ascii="Georgia" w:hAnsi="Georgia" w:cs="Courier New"/>
        <w:szCs w:val="18"/>
      </w:rPr>
    </w:pPr>
  </w:p>
  <w:p w14:paraId="75AC3AF4" w14:textId="77777777"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460C" w14:textId="77777777" w:rsidR="00696B90" w:rsidRDefault="00696B90">
      <w:r>
        <w:separator/>
      </w:r>
    </w:p>
  </w:footnote>
  <w:footnote w:type="continuationSeparator" w:id="0">
    <w:p w14:paraId="4C2707E8" w14:textId="77777777" w:rsidR="00696B90" w:rsidRDefault="0069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19FD"/>
    <w:multiLevelType w:val="hybridMultilevel"/>
    <w:tmpl w:val="7A5C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A7FDF"/>
    <w:multiLevelType w:val="multilevel"/>
    <w:tmpl w:val="D25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64DB1"/>
    <w:multiLevelType w:val="hybridMultilevel"/>
    <w:tmpl w:val="6542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PreviewPicture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00FD8"/>
    <w:rsid w:val="000603AD"/>
    <w:rsid w:val="00064C2D"/>
    <w:rsid w:val="000A152A"/>
    <w:rsid w:val="000C470E"/>
    <w:rsid w:val="000E2E93"/>
    <w:rsid w:val="000F0EDB"/>
    <w:rsid w:val="00133E3A"/>
    <w:rsid w:val="001378EA"/>
    <w:rsid w:val="00157A45"/>
    <w:rsid w:val="0016322B"/>
    <w:rsid w:val="0016407B"/>
    <w:rsid w:val="0016651C"/>
    <w:rsid w:val="00180C0A"/>
    <w:rsid w:val="00183028"/>
    <w:rsid w:val="00185264"/>
    <w:rsid w:val="001B618B"/>
    <w:rsid w:val="001C17AD"/>
    <w:rsid w:val="001C4146"/>
    <w:rsid w:val="001D2D8D"/>
    <w:rsid w:val="001D6F8D"/>
    <w:rsid w:val="002426C8"/>
    <w:rsid w:val="0024482A"/>
    <w:rsid w:val="00250761"/>
    <w:rsid w:val="00274A42"/>
    <w:rsid w:val="00283DFF"/>
    <w:rsid w:val="002A0E08"/>
    <w:rsid w:val="00310D29"/>
    <w:rsid w:val="00323A5A"/>
    <w:rsid w:val="0033021F"/>
    <w:rsid w:val="003346FC"/>
    <w:rsid w:val="00335E71"/>
    <w:rsid w:val="0034053A"/>
    <w:rsid w:val="003948BA"/>
    <w:rsid w:val="003A34E6"/>
    <w:rsid w:val="003C5488"/>
    <w:rsid w:val="004123EC"/>
    <w:rsid w:val="00431FA6"/>
    <w:rsid w:val="004C11F7"/>
    <w:rsid w:val="004C6813"/>
    <w:rsid w:val="004E4EED"/>
    <w:rsid w:val="00506062"/>
    <w:rsid w:val="005364A7"/>
    <w:rsid w:val="00555B26"/>
    <w:rsid w:val="0056038B"/>
    <w:rsid w:val="005604B3"/>
    <w:rsid w:val="00577484"/>
    <w:rsid w:val="0059150F"/>
    <w:rsid w:val="005B3589"/>
    <w:rsid w:val="005D6152"/>
    <w:rsid w:val="005F41AE"/>
    <w:rsid w:val="005F4FA1"/>
    <w:rsid w:val="0061798E"/>
    <w:rsid w:val="00656F71"/>
    <w:rsid w:val="006626EB"/>
    <w:rsid w:val="00681EE3"/>
    <w:rsid w:val="00696B90"/>
    <w:rsid w:val="00703900"/>
    <w:rsid w:val="00710EC6"/>
    <w:rsid w:val="007132F2"/>
    <w:rsid w:val="007247A5"/>
    <w:rsid w:val="00744349"/>
    <w:rsid w:val="00776EB0"/>
    <w:rsid w:val="007C0A33"/>
    <w:rsid w:val="007D0D95"/>
    <w:rsid w:val="007D399A"/>
    <w:rsid w:val="007F644A"/>
    <w:rsid w:val="00814731"/>
    <w:rsid w:val="00852622"/>
    <w:rsid w:val="008641C6"/>
    <w:rsid w:val="00877185"/>
    <w:rsid w:val="008D33D0"/>
    <w:rsid w:val="008F2B31"/>
    <w:rsid w:val="008F4B73"/>
    <w:rsid w:val="008F7576"/>
    <w:rsid w:val="00916B4E"/>
    <w:rsid w:val="009301BF"/>
    <w:rsid w:val="00933EFC"/>
    <w:rsid w:val="009734E2"/>
    <w:rsid w:val="009C1679"/>
    <w:rsid w:val="009C4A66"/>
    <w:rsid w:val="00A053B2"/>
    <w:rsid w:val="00A219BD"/>
    <w:rsid w:val="00A21A08"/>
    <w:rsid w:val="00A32954"/>
    <w:rsid w:val="00A33A28"/>
    <w:rsid w:val="00A42F81"/>
    <w:rsid w:val="00A8587B"/>
    <w:rsid w:val="00AA776A"/>
    <w:rsid w:val="00B2118B"/>
    <w:rsid w:val="00B35F57"/>
    <w:rsid w:val="00B447AA"/>
    <w:rsid w:val="00B61F69"/>
    <w:rsid w:val="00B72EE6"/>
    <w:rsid w:val="00B75835"/>
    <w:rsid w:val="00BE093B"/>
    <w:rsid w:val="00C15520"/>
    <w:rsid w:val="00C4356E"/>
    <w:rsid w:val="00C7405D"/>
    <w:rsid w:val="00C80659"/>
    <w:rsid w:val="00C91B08"/>
    <w:rsid w:val="00CA0751"/>
    <w:rsid w:val="00CB7F0F"/>
    <w:rsid w:val="00CC6A6D"/>
    <w:rsid w:val="00CF5B37"/>
    <w:rsid w:val="00D11319"/>
    <w:rsid w:val="00D11FDE"/>
    <w:rsid w:val="00D51B1D"/>
    <w:rsid w:val="00D756EB"/>
    <w:rsid w:val="00D76188"/>
    <w:rsid w:val="00DA64A2"/>
    <w:rsid w:val="00DB0223"/>
    <w:rsid w:val="00DE40F6"/>
    <w:rsid w:val="00DF30DE"/>
    <w:rsid w:val="00DF3C39"/>
    <w:rsid w:val="00E0032C"/>
    <w:rsid w:val="00E42B40"/>
    <w:rsid w:val="00E56644"/>
    <w:rsid w:val="00E621C0"/>
    <w:rsid w:val="00E71850"/>
    <w:rsid w:val="00E93C9A"/>
    <w:rsid w:val="00EA7AED"/>
    <w:rsid w:val="00EB29F5"/>
    <w:rsid w:val="00EE6BF4"/>
    <w:rsid w:val="00F0234B"/>
    <w:rsid w:val="00F04A35"/>
    <w:rsid w:val="00F46FE0"/>
    <w:rsid w:val="00F63E3B"/>
    <w:rsid w:val="00F64FCD"/>
    <w:rsid w:val="00F928DA"/>
    <w:rsid w:val="00FA03B3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5B26"/>
  </w:style>
  <w:style w:type="character" w:styleId="Emphasis">
    <w:name w:val="Emphasis"/>
    <w:basedOn w:val="DefaultParagraphFont"/>
    <w:uiPriority w:val="20"/>
    <w:qFormat/>
    <w:rsid w:val="00555B26"/>
    <w:rPr>
      <w:i/>
      <w:iCs/>
    </w:rPr>
  </w:style>
  <w:style w:type="paragraph" w:styleId="ListParagraph">
    <w:name w:val="List Paragraph"/>
    <w:basedOn w:val="Normal"/>
    <w:uiPriority w:val="99"/>
    <w:rsid w:val="0055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Qualifications summary</vt:lpstr>
      <vt:lpstr/>
      <vt:lpstr>Relevant skills</vt:lpstr>
      <vt:lpstr>    Customer service </vt:lpstr>
      <vt:lpstr>work history</vt:lpstr>
      <vt:lpstr/>
      <vt:lpstr>education&amp; training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dc:description/>
  <cp:lastModifiedBy>HOWARD CHANG</cp:lastModifiedBy>
  <cp:revision>2</cp:revision>
  <dcterms:created xsi:type="dcterms:W3CDTF">2016-12-08T03:55:00Z</dcterms:created>
  <dcterms:modified xsi:type="dcterms:W3CDTF">2016-12-08T03:55:00Z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