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5C27C08E" w14:textId="15D526DD" w:rsidR="00DC1C3E" w:rsidRPr="007163D0" w:rsidRDefault="008C4290" w:rsidP="00DC1C3E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 xml:space="preserve">Marketing Manager </w:t>
      </w:r>
      <w:r w:rsidR="00392CFB">
        <w:rPr>
          <w:rFonts w:ascii="Palatino" w:hAnsi="Palatino"/>
          <w:b/>
          <w:caps/>
          <w:sz w:val="48"/>
          <w:szCs w:val="36"/>
        </w:rPr>
        <w:t>REsume</w:t>
      </w:r>
      <w:r w:rsidR="0012586A">
        <w:rPr>
          <w:rFonts w:ascii="Palatino" w:hAnsi="Palatino"/>
          <w:b/>
          <w:caps/>
          <w:sz w:val="48"/>
          <w:szCs w:val="36"/>
        </w:rPr>
        <w:t xml:space="preserve"> (Combination)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2E542F8A" w:rsidR="00DC1C3E" w:rsidRPr="007163D0" w:rsidRDefault="00290251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242 Santa Monica Blvd, Los Angeles, CA 90210</w:t>
      </w:r>
      <w:r w:rsidRPr="007163D0">
        <w:rPr>
          <w:rFonts w:ascii="Palatino" w:hAnsi="Palatino"/>
          <w:sz w:val="18"/>
        </w:rPr>
        <w:t xml:space="preserve"> |</w:t>
      </w:r>
      <w:r w:rsidRPr="007163D0">
        <w:rPr>
          <w:rFonts w:ascii="Palatino" w:hAnsi="Palatino"/>
          <w:b/>
          <w:sz w:val="18"/>
        </w:rPr>
        <w:t xml:space="preserve"> </w:t>
      </w:r>
      <w:r>
        <w:rPr>
          <w:rFonts w:ascii="Palatino" w:hAnsi="Palatino"/>
          <w:sz w:val="18"/>
        </w:rPr>
        <w:t>(213) 222-2222</w:t>
      </w:r>
      <w:r w:rsidRPr="007163D0">
        <w:rPr>
          <w:rFonts w:ascii="Palatino" w:hAnsi="Palatino"/>
          <w:sz w:val="18"/>
        </w:rPr>
        <w:t xml:space="preserve"> |</w:t>
      </w:r>
      <w:r w:rsidRPr="007163D0">
        <w:rPr>
          <w:rFonts w:ascii="Palatino" w:hAnsi="Palatino"/>
          <w:b/>
          <w:sz w:val="18"/>
        </w:rPr>
        <w:t xml:space="preserve"> </w:t>
      </w:r>
      <w:r>
        <w:rPr>
          <w:rFonts w:ascii="Palatino" w:hAnsi="Palatino"/>
          <w:sz w:val="18"/>
        </w:rPr>
        <w:t>sally.jones</w:t>
      </w:r>
      <w:r w:rsidRPr="00CF5D1B">
        <w:rPr>
          <w:rFonts w:ascii="Palatino" w:hAnsi="Palatino"/>
          <w:sz w:val="18"/>
        </w:rPr>
        <w:t>@gmail.com</w:t>
      </w:r>
      <w:r w:rsidR="00DC1C3E" w:rsidRPr="007163D0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7CF1047F" w14:textId="370EB36A" w:rsidR="00C310D2" w:rsidRPr="00C310D2" w:rsidRDefault="00C310D2" w:rsidP="007F78F1">
      <w:pPr>
        <w:pStyle w:val="ListBullet"/>
        <w:numPr>
          <w:ilvl w:val="0"/>
          <w:numId w:val="32"/>
        </w:numPr>
      </w:pPr>
      <w:r w:rsidRPr="00C310D2">
        <w:rPr>
          <w:rFonts w:ascii="Palatino" w:hAnsi="Palatino"/>
          <w:b/>
        </w:rPr>
        <w:t>Management</w:t>
      </w:r>
      <w:r>
        <w:rPr>
          <w:rFonts w:ascii="Palatino" w:hAnsi="Palatino"/>
        </w:rPr>
        <w:t xml:space="preserve">: Responsible for having hired and trained </w:t>
      </w:r>
      <w:r w:rsidR="00D27D96">
        <w:rPr>
          <w:rFonts w:ascii="Palatino" w:hAnsi="Palatino"/>
        </w:rPr>
        <w:t>15</w:t>
      </w:r>
      <w:r>
        <w:rPr>
          <w:rFonts w:ascii="Palatino" w:hAnsi="Palatino"/>
        </w:rPr>
        <w:t xml:space="preserve"> sales and marketing specialists, increasing corporate revenue by 20%+</w:t>
      </w:r>
    </w:p>
    <w:p w14:paraId="392EA92F" w14:textId="4F711289" w:rsidR="00C310D2" w:rsidRPr="00C310D2" w:rsidRDefault="00C310D2" w:rsidP="007F78F1">
      <w:pPr>
        <w:pStyle w:val="ListBullet"/>
        <w:numPr>
          <w:ilvl w:val="0"/>
          <w:numId w:val="32"/>
        </w:numPr>
      </w:pPr>
      <w:r w:rsidRPr="00C310D2">
        <w:rPr>
          <w:rFonts w:ascii="Palatino" w:hAnsi="Palatino"/>
          <w:b/>
        </w:rPr>
        <w:t>Experience</w:t>
      </w:r>
      <w:r>
        <w:rPr>
          <w:rFonts w:ascii="Palatino" w:hAnsi="Palatino"/>
        </w:rPr>
        <w:t xml:space="preserve">: </w:t>
      </w:r>
      <w:r>
        <w:rPr>
          <w:rFonts w:ascii="Palatino" w:hAnsi="Palatino"/>
        </w:rPr>
        <w:t>Decade of experience marketing retail and food and beverage products</w:t>
      </w:r>
    </w:p>
    <w:p w14:paraId="5125B028" w14:textId="17A1E3F3" w:rsidR="00C310D2" w:rsidRPr="00C310D2" w:rsidRDefault="00C310D2" w:rsidP="007F78F1">
      <w:pPr>
        <w:pStyle w:val="ListBullet"/>
        <w:numPr>
          <w:ilvl w:val="0"/>
          <w:numId w:val="32"/>
        </w:numPr>
      </w:pPr>
      <w:r w:rsidRPr="00C310D2">
        <w:rPr>
          <w:rFonts w:ascii="Palatino" w:hAnsi="Palatino"/>
          <w:b/>
        </w:rPr>
        <w:t>Strong record</w:t>
      </w:r>
      <w:r>
        <w:rPr>
          <w:rFonts w:ascii="Palatino" w:hAnsi="Palatino"/>
        </w:rPr>
        <w:t>: Launched 14 marketing campaigns to increase brand awareness and short- and long-term revenue</w:t>
      </w:r>
    </w:p>
    <w:p w14:paraId="7291EA14" w14:textId="2F1A59D5" w:rsidR="00B71CCE" w:rsidRPr="00C310D2" w:rsidRDefault="00C310D2" w:rsidP="00C310D2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C310D2">
        <w:rPr>
          <w:rFonts w:ascii="Palatino" w:hAnsi="Palatino"/>
          <w:b/>
        </w:rPr>
        <w:t>Results</w:t>
      </w:r>
      <w:r>
        <w:rPr>
          <w:rFonts w:ascii="Palatino" w:hAnsi="Palatino"/>
        </w:rPr>
        <w:t>: Responsible for overseeing 12 product launches totaling average revenues of $23.3</w:t>
      </w:r>
      <w:r w:rsidR="00ED7F19">
        <w:rPr>
          <w:rFonts w:ascii="Palatino" w:hAnsi="Palatino"/>
        </w:rPr>
        <w:t xml:space="preserve"> m</w:t>
      </w:r>
      <w:r>
        <w:rPr>
          <w:rFonts w:ascii="Palatino" w:hAnsi="Palatino"/>
        </w:rPr>
        <w:t>illion</w:t>
      </w:r>
    </w:p>
    <w:p w14:paraId="54930566" w14:textId="77777777" w:rsidR="00DF7E95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3B8A3842" w14:textId="667D1789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Management and leadership training</w:t>
      </w:r>
    </w:p>
    <w:p w14:paraId="409D1D62" w14:textId="66A89529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Proficient in Adobe Design Suite software</w:t>
      </w:r>
    </w:p>
    <w:p w14:paraId="67FCC1ED" w14:textId="0DA8C956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Familiar with MS and Apple operating systems and programs (MS Office, iOS, Windows, etc.)</w:t>
      </w:r>
    </w:p>
    <w:p w14:paraId="0035090C" w14:textId="00AC3F2C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Strong public speaking and presentation skills, possessing stage presence</w:t>
      </w:r>
    </w:p>
    <w:p w14:paraId="0AD3F6B5" w14:textId="14314388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Native English, proficient spoken French, conversational Spanish</w:t>
      </w:r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732B3113" w:rsidR="00116C2C" w:rsidRPr="007F78F1" w:rsidRDefault="00542B37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The Coffee Bean &amp; Tea Leaf</w:t>
      </w:r>
    </w:p>
    <w:p w14:paraId="31C50D00" w14:textId="3E45EA23" w:rsidR="00116C2C" w:rsidRPr="007F78F1" w:rsidRDefault="008C4290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Marketing Manager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542B37">
        <w:rPr>
          <w:rFonts w:ascii="Palatino" w:hAnsi="Palatino"/>
          <w:smallCaps/>
          <w:spacing w:val="20"/>
        </w:rPr>
        <w:t>Los Angeles</w:t>
      </w:r>
      <w:r>
        <w:rPr>
          <w:rFonts w:ascii="Palatino" w:hAnsi="Palatino"/>
          <w:smallCaps/>
          <w:spacing w:val="20"/>
        </w:rPr>
        <w:t xml:space="preserve">, </w:t>
      </w:r>
      <w:r w:rsidR="00542B37">
        <w:rPr>
          <w:rFonts w:ascii="Palatino" w:hAnsi="Palatino"/>
          <w:smallCaps/>
          <w:spacing w:val="20"/>
        </w:rPr>
        <w:t>CA</w:t>
      </w:r>
      <w:r w:rsidR="00AD1A5D">
        <w:rPr>
          <w:rFonts w:ascii="Palatino" w:hAnsi="Palatino"/>
          <w:smallCaps/>
          <w:spacing w:val="20"/>
        </w:rPr>
        <w:t xml:space="preserve"> | </w:t>
      </w:r>
      <w:r>
        <w:rPr>
          <w:rFonts w:ascii="Palatino" w:hAnsi="Palatino"/>
          <w:smallCaps/>
          <w:spacing w:val="20"/>
        </w:rPr>
        <w:t xml:space="preserve">Jan </w:t>
      </w:r>
      <w:r w:rsidR="00B71CCE">
        <w:rPr>
          <w:rFonts w:ascii="Palatino" w:hAnsi="Palatino"/>
          <w:smallCaps/>
          <w:spacing w:val="20"/>
        </w:rPr>
        <w:t>2012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20F4FCC6" w14:textId="29D1D594" w:rsidR="00ED7F19" w:rsidRDefault="00ED7F19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 xml:space="preserve">Increased revenue by 14% by </w:t>
      </w:r>
      <w:r w:rsidR="00D27D96">
        <w:rPr>
          <w:rFonts w:ascii="Palatino" w:hAnsi="Palatino"/>
        </w:rPr>
        <w:t>analyzing sales data and promoting products with high rate of repeat purchase and eliminating high-cost, low-yield items</w:t>
      </w:r>
    </w:p>
    <w:p w14:paraId="48DAC011" w14:textId="33BAA383" w:rsidR="00D27D96" w:rsidRDefault="00D27D96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Saved $100K+ annually by renegotiating promotional materials production costs and rental costs for multiple locations</w:t>
      </w:r>
    </w:p>
    <w:p w14:paraId="7CC1D94F" w14:textId="5635EC44" w:rsidR="00D27D96" w:rsidRDefault="00D27D96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Hired and trained 15 marketing specialists, causing sales and corporate growth to increase while maintaining high employee retention rate</w:t>
      </w:r>
    </w:p>
    <w:p w14:paraId="4413DD53" w14:textId="7BA6F87E" w:rsidR="008C4290" w:rsidRPr="00D27D96" w:rsidRDefault="00D27D96" w:rsidP="00D27D96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Oversaw 12 separate product launches or re-launches, leading to average yearly revenue of $20+ mil</w:t>
      </w:r>
    </w:p>
    <w:p w14:paraId="314B4C57" w14:textId="50EF3344" w:rsidR="00B71CCE" w:rsidRDefault="00B71CCE" w:rsidP="00AA2E88">
      <w:pPr>
        <w:pStyle w:val="ListBullet"/>
        <w:numPr>
          <w:ilvl w:val="0"/>
          <w:numId w:val="0"/>
        </w:numPr>
        <w:rPr>
          <w:rFonts w:ascii="Palatino" w:hAnsi="Palatino"/>
          <w:sz w:val="20"/>
        </w:rPr>
      </w:pPr>
    </w:p>
    <w:p w14:paraId="480BE4D6" w14:textId="12139298" w:rsidR="0012586A" w:rsidRPr="007F78F1" w:rsidRDefault="00A76978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Guess Clothing</w:t>
      </w:r>
    </w:p>
    <w:p w14:paraId="0B56C50E" w14:textId="1942B7B2" w:rsidR="0012586A" w:rsidRPr="00316610" w:rsidRDefault="008C4290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Marketing Associate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542B37">
        <w:rPr>
          <w:rFonts w:ascii="Palatino" w:hAnsi="Palatino"/>
          <w:smallCaps/>
          <w:spacing w:val="20"/>
        </w:rPr>
        <w:t xml:space="preserve">Los Angeles, CA </w:t>
      </w:r>
      <w:r w:rsidR="00AD1A5D" w:rsidRPr="00316610">
        <w:rPr>
          <w:rFonts w:ascii="Palatino" w:hAnsi="Palatino"/>
          <w:smallCaps/>
          <w:spacing w:val="20"/>
        </w:rPr>
        <w:t xml:space="preserve">| </w:t>
      </w:r>
      <w:r>
        <w:rPr>
          <w:rFonts w:ascii="Palatino" w:hAnsi="Palatino"/>
          <w:smallCaps/>
          <w:spacing w:val="20"/>
        </w:rPr>
        <w:t>Aug 2005</w:t>
      </w:r>
      <w:r w:rsidR="00B71CCE" w:rsidRPr="00316610">
        <w:rPr>
          <w:rFonts w:ascii="Palatino" w:hAnsi="Palatino"/>
          <w:smallCaps/>
          <w:spacing w:val="20"/>
        </w:rPr>
        <w:t xml:space="preserve"> – </w:t>
      </w:r>
      <w:r>
        <w:rPr>
          <w:rFonts w:ascii="Palatino" w:hAnsi="Palatino"/>
          <w:smallCaps/>
          <w:spacing w:val="20"/>
        </w:rPr>
        <w:t xml:space="preserve">Oct </w:t>
      </w:r>
      <w:r w:rsidR="00B71CCE" w:rsidRPr="00316610">
        <w:rPr>
          <w:rFonts w:ascii="Palatino" w:hAnsi="Palatino"/>
          <w:smallCaps/>
          <w:spacing w:val="20"/>
        </w:rPr>
        <w:t>2012</w:t>
      </w:r>
    </w:p>
    <w:p w14:paraId="5CD4F059" w14:textId="68DA9B99" w:rsidR="00AA2E88" w:rsidRDefault="00AA2E8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Oversaw corporate marketing functions with budget of $1.5mil</w:t>
      </w:r>
    </w:p>
    <w:p w14:paraId="7E60F66C" w14:textId="4378FF63" w:rsidR="00AA2E88" w:rsidRDefault="00AA2E8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 xml:space="preserve">Helped design updated promotional materials, saving $25K over </w:t>
      </w:r>
      <w:r w:rsidR="00780605">
        <w:rPr>
          <w:rFonts w:ascii="Palatino" w:hAnsi="Palatino"/>
        </w:rPr>
        <w:t>2-year</w:t>
      </w:r>
      <w:r>
        <w:rPr>
          <w:rFonts w:ascii="Palatino" w:hAnsi="Palatino"/>
        </w:rPr>
        <w:t xml:space="preserve"> period</w:t>
      </w:r>
    </w:p>
    <w:p w14:paraId="24657726" w14:textId="3267024A" w:rsidR="00AA2E88" w:rsidRDefault="00AA2E8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Worked cl</w:t>
      </w:r>
      <w:r w:rsidR="00780605">
        <w:rPr>
          <w:rFonts w:ascii="Palatino" w:hAnsi="Palatino"/>
        </w:rPr>
        <w:t>osely with fashion-designers to develop mannequin and in-store display strategy</w:t>
      </w:r>
    </w:p>
    <w:p w14:paraId="5788AA5B" w14:textId="0BFEA9F4" w:rsidR="008C4290" w:rsidRPr="00780605" w:rsidRDefault="00780605" w:rsidP="00780605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Developed content marketing team, including writers, SEOs, and digital design experts to raise awareness of brand – saw web presence and interaction grow by 64% over 3-year period</w:t>
      </w:r>
    </w:p>
    <w:p w14:paraId="251AF53B" w14:textId="77777777" w:rsidR="00316610" w:rsidRDefault="00316610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4543DD6C" w:rsidR="00DC1C3E" w:rsidRPr="007F78F1" w:rsidRDefault="00A76978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University of California, Los Angeles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5989805F" w14:textId="66143354" w:rsidR="00DC1C3E" w:rsidRPr="007F78F1" w:rsidRDefault="008C4290" w:rsidP="00DC1C3E">
      <w:pPr>
        <w:rPr>
          <w:rFonts w:ascii="Palatino" w:hAnsi="Palatino"/>
        </w:rPr>
      </w:pPr>
      <w:r>
        <w:rPr>
          <w:rFonts w:ascii="Palatino" w:hAnsi="Palatino"/>
          <w:smallCaps/>
          <w:spacing w:val="20"/>
        </w:rPr>
        <w:t>masters of science in marketing</w:t>
      </w:r>
      <w:r w:rsidR="006B09AE">
        <w:rPr>
          <w:rFonts w:ascii="Palatino" w:hAnsi="Palatino"/>
          <w:smallCaps/>
          <w:spacing w:val="20"/>
        </w:rPr>
        <w:t>,</w:t>
      </w:r>
      <w:r>
        <w:rPr>
          <w:rFonts w:ascii="Palatino" w:hAnsi="Palatino"/>
          <w:smallCaps/>
          <w:spacing w:val="20"/>
        </w:rPr>
        <w:t xml:space="preserve"> expected graduation</w:t>
      </w:r>
      <w:r w:rsidR="006B09AE">
        <w:rPr>
          <w:rFonts w:ascii="Palatino" w:hAnsi="Palatino"/>
          <w:smallCaps/>
          <w:spacing w:val="20"/>
        </w:rPr>
        <w:t xml:space="preserve"> </w:t>
      </w:r>
      <w:r>
        <w:rPr>
          <w:rFonts w:ascii="Palatino" w:hAnsi="Palatino"/>
          <w:smallCaps/>
          <w:spacing w:val="20"/>
        </w:rPr>
        <w:t>may 201</w:t>
      </w:r>
      <w:r w:rsidR="00952CFA">
        <w:rPr>
          <w:rFonts w:ascii="Palatino" w:hAnsi="Palatino"/>
          <w:smallCaps/>
          <w:spacing w:val="20"/>
        </w:rPr>
        <w:t>7</w:t>
      </w:r>
    </w:p>
    <w:p w14:paraId="472C0D4B" w14:textId="3002060B" w:rsidR="00A15318" w:rsidRDefault="00A15318" w:rsidP="008C4290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0C355BB1" w14:textId="58ECEAFD" w:rsidR="008C4290" w:rsidRDefault="00A76978" w:rsidP="008C4290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University of San Diego</w:t>
      </w:r>
      <w:r w:rsidR="008C4290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San Diego</w:t>
      </w:r>
      <w:r w:rsidR="008C4290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79E4901E" w14:textId="43CA9C4E" w:rsidR="008C4290" w:rsidRPr="00A15318" w:rsidRDefault="008C4290" w:rsidP="00780605">
      <w:pPr>
        <w:rPr>
          <w:rFonts w:ascii="Palatino" w:hAnsi="Palatino"/>
        </w:rPr>
      </w:pPr>
      <w:r>
        <w:rPr>
          <w:rFonts w:ascii="Palatino" w:hAnsi="Palatino"/>
          <w:smallCaps/>
          <w:spacing w:val="20"/>
        </w:rPr>
        <w:t>bachelor of science in marketing, may 2005</w:t>
      </w:r>
      <w:bookmarkStart w:id="0" w:name="_GoBack"/>
      <w:bookmarkEnd w:id="0"/>
    </w:p>
    <w:sectPr w:rsidR="008C4290" w:rsidRPr="00A15318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89F1" w14:textId="77777777" w:rsidR="004101BF" w:rsidRDefault="004101BF">
      <w:r>
        <w:separator/>
      </w:r>
    </w:p>
  </w:endnote>
  <w:endnote w:type="continuationSeparator" w:id="0">
    <w:p w14:paraId="168E6BE8" w14:textId="77777777" w:rsidR="004101BF" w:rsidRDefault="0041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A84535" w:rsidRPr="00F56A00" w:rsidRDefault="00A84535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CD04" w14:textId="77777777" w:rsidR="004101BF" w:rsidRDefault="004101BF">
      <w:r>
        <w:separator/>
      </w:r>
    </w:p>
  </w:footnote>
  <w:footnote w:type="continuationSeparator" w:id="0">
    <w:p w14:paraId="71753A08" w14:textId="77777777" w:rsidR="004101BF" w:rsidRDefault="0041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7A1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1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3"/>
  </w:num>
  <w:num w:numId="12">
    <w:abstractNumId w:val="47"/>
  </w:num>
  <w:num w:numId="13">
    <w:abstractNumId w:val="33"/>
  </w:num>
  <w:num w:numId="14">
    <w:abstractNumId w:val="44"/>
  </w:num>
  <w:num w:numId="15">
    <w:abstractNumId w:val="27"/>
  </w:num>
  <w:num w:numId="16">
    <w:abstractNumId w:val="8"/>
  </w:num>
  <w:num w:numId="17">
    <w:abstractNumId w:val="37"/>
  </w:num>
  <w:num w:numId="18">
    <w:abstractNumId w:val="26"/>
  </w:num>
  <w:num w:numId="19">
    <w:abstractNumId w:val="42"/>
  </w:num>
  <w:num w:numId="20">
    <w:abstractNumId w:val="20"/>
  </w:num>
  <w:num w:numId="21">
    <w:abstractNumId w:val="5"/>
  </w:num>
  <w:num w:numId="22">
    <w:abstractNumId w:val="1"/>
  </w:num>
  <w:num w:numId="23">
    <w:abstractNumId w:val="30"/>
  </w:num>
  <w:num w:numId="24">
    <w:abstractNumId w:val="41"/>
  </w:num>
  <w:num w:numId="25">
    <w:abstractNumId w:val="6"/>
  </w:num>
  <w:num w:numId="26">
    <w:abstractNumId w:val="17"/>
  </w:num>
  <w:num w:numId="27">
    <w:abstractNumId w:val="46"/>
  </w:num>
  <w:num w:numId="28">
    <w:abstractNumId w:val="11"/>
  </w:num>
  <w:num w:numId="29">
    <w:abstractNumId w:val="19"/>
  </w:num>
  <w:num w:numId="30">
    <w:abstractNumId w:val="10"/>
  </w:num>
  <w:num w:numId="31">
    <w:abstractNumId w:val="28"/>
  </w:num>
  <w:num w:numId="32">
    <w:abstractNumId w:val="35"/>
  </w:num>
  <w:num w:numId="33">
    <w:abstractNumId w:val="36"/>
  </w:num>
  <w:num w:numId="34">
    <w:abstractNumId w:val="34"/>
  </w:num>
  <w:num w:numId="35">
    <w:abstractNumId w:val="3"/>
  </w:num>
  <w:num w:numId="36">
    <w:abstractNumId w:val="39"/>
  </w:num>
  <w:num w:numId="37">
    <w:abstractNumId w:val="24"/>
  </w:num>
  <w:num w:numId="38">
    <w:abstractNumId w:val="32"/>
  </w:num>
  <w:num w:numId="39">
    <w:abstractNumId w:val="12"/>
  </w:num>
  <w:num w:numId="40">
    <w:abstractNumId w:val="40"/>
  </w:num>
  <w:num w:numId="41">
    <w:abstractNumId w:val="43"/>
  </w:num>
  <w:num w:numId="42">
    <w:abstractNumId w:val="0"/>
  </w:num>
  <w:num w:numId="43">
    <w:abstractNumId w:val="25"/>
  </w:num>
  <w:num w:numId="44">
    <w:abstractNumId w:val="29"/>
  </w:num>
  <w:num w:numId="45">
    <w:abstractNumId w:val="45"/>
  </w:num>
  <w:num w:numId="46">
    <w:abstractNumId w:val="14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116C2C"/>
    <w:rsid w:val="001246C9"/>
    <w:rsid w:val="0012586A"/>
    <w:rsid w:val="001C2E40"/>
    <w:rsid w:val="00290251"/>
    <w:rsid w:val="00316610"/>
    <w:rsid w:val="00392CFB"/>
    <w:rsid w:val="004101BF"/>
    <w:rsid w:val="00542B37"/>
    <w:rsid w:val="005D57EF"/>
    <w:rsid w:val="006B09AE"/>
    <w:rsid w:val="00780605"/>
    <w:rsid w:val="007F78F1"/>
    <w:rsid w:val="008C4290"/>
    <w:rsid w:val="008D5C88"/>
    <w:rsid w:val="00952CFA"/>
    <w:rsid w:val="00A15318"/>
    <w:rsid w:val="00A76978"/>
    <w:rsid w:val="00A84535"/>
    <w:rsid w:val="00AA2E88"/>
    <w:rsid w:val="00AD1A5D"/>
    <w:rsid w:val="00B71CCE"/>
    <w:rsid w:val="00C310D2"/>
    <w:rsid w:val="00D27D96"/>
    <w:rsid w:val="00DC1C3E"/>
    <w:rsid w:val="00DF7E95"/>
    <w:rsid w:val="00EB1E68"/>
    <w:rsid w:val="00ED7F19"/>
    <w:rsid w:val="00EF2C5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C.J. Chen</cp:lastModifiedBy>
  <cp:revision>8</cp:revision>
  <cp:lastPrinted>2015-08-06T04:00:00Z</cp:lastPrinted>
  <dcterms:created xsi:type="dcterms:W3CDTF">2015-09-02T03:07:00Z</dcterms:created>
  <dcterms:modified xsi:type="dcterms:W3CDTF">2016-11-30T08:59:00Z</dcterms:modified>
</cp:coreProperties>
</file>