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03BCBF51" w:rsidR="00DC1C3E" w:rsidRPr="007163D0" w:rsidRDefault="00C0285C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Retail Manager</w:t>
      </w:r>
      <w:r w:rsidR="008C4290">
        <w:rPr>
          <w:rFonts w:ascii="Palatino" w:hAnsi="Palatino"/>
          <w:b/>
          <w:caps/>
          <w:sz w:val="48"/>
          <w:szCs w:val="36"/>
        </w:rPr>
        <w:t xml:space="preserve"> </w:t>
      </w:r>
      <w:r w:rsidR="00392CFB">
        <w:rPr>
          <w:rFonts w:ascii="Palatino" w:hAnsi="Palatino"/>
          <w:b/>
          <w:caps/>
          <w:sz w:val="48"/>
          <w:szCs w:val="36"/>
        </w:rPr>
        <w:t>REsume</w:t>
      </w:r>
      <w:r w:rsidR="0012586A">
        <w:rPr>
          <w:rFonts w:ascii="Palatino" w:hAnsi="Palatino"/>
          <w:b/>
          <w:caps/>
          <w:sz w:val="48"/>
          <w:szCs w:val="36"/>
        </w:rPr>
        <w:t xml:space="preserve"> (Combination)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63A28F30" w:rsidR="00DC1C3E" w:rsidRPr="007163D0" w:rsidRDefault="00A86445" w:rsidP="00A86445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242 Santa Monica Blvd, Los Angeles, CA 90210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(213) 222-2222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sally.jones</w:t>
      </w:r>
      <w:r w:rsidRPr="00CF5D1B">
        <w:rPr>
          <w:rFonts w:ascii="Palatino" w:hAnsi="Palatino"/>
          <w:sz w:val="18"/>
        </w:rPr>
        <w:t>@gmail.com</w:t>
      </w:r>
      <w:r w:rsidRPr="00CF5D1B">
        <w:rPr>
          <w:rFonts w:ascii="Palatino" w:hAnsi="Palatino"/>
          <w:color w:val="000000"/>
          <w:sz w:val="18"/>
        </w:rPr>
        <w:t xml:space="preserve"> </w:t>
      </w:r>
      <w:r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Pr="007163D0">
        <w:rPr>
          <w:rFonts w:ascii="Palatino" w:hAnsi="Palatino"/>
          <w:color w:val="000000"/>
          <w:sz w:val="18"/>
        </w:rPr>
        <w:fldChar w:fldCharType="end"/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02BA82FA" w14:textId="6C328979" w:rsidR="006133B6" w:rsidRDefault="006133B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Experienced manager</w:t>
      </w:r>
      <w:r w:rsidRPr="00014DFC">
        <w:rPr>
          <w:rFonts w:ascii="Palatino" w:hAnsi="Palatino"/>
        </w:rPr>
        <w:t xml:space="preserve">: </w:t>
      </w:r>
      <w:r w:rsidR="00014DFC" w:rsidRPr="00014DFC">
        <w:rPr>
          <w:rFonts w:ascii="Palatino" w:hAnsi="Palatino"/>
        </w:rPr>
        <w:t>6 years of industry experience in sales and management</w:t>
      </w:r>
    </w:p>
    <w:p w14:paraId="69D0D1BA" w14:textId="4DA9974D" w:rsidR="00014DFC" w:rsidRDefault="00014DFC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Leadership</w:t>
      </w:r>
      <w:r>
        <w:rPr>
          <w:rFonts w:ascii="Palatino" w:hAnsi="Palatino"/>
        </w:rPr>
        <w:t>: Led teams of up to 15 salespeople while motivating them to increase sales and promote brand recognition and loyalty</w:t>
      </w:r>
    </w:p>
    <w:p w14:paraId="69D0D1BA" w14:textId="4DA9974D" w:rsidR="00014DFC" w:rsidRDefault="00014DFC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Results</w:t>
      </w:r>
      <w:r>
        <w:rPr>
          <w:rFonts w:ascii="Palatino" w:hAnsi="Palatino"/>
        </w:rPr>
        <w:t>: Constantly going the extra mile: went over sales forecast by $150K two years in a row</w:t>
      </w:r>
    </w:p>
    <w:p w14:paraId="3772E435" w14:textId="488F820E" w:rsidR="00014DFC" w:rsidRDefault="00014DFC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Awards</w:t>
      </w:r>
      <w:r>
        <w:rPr>
          <w:rFonts w:ascii="Palatino" w:hAnsi="Palatino"/>
        </w:rPr>
        <w:t>: Won top area store based on annual sales growth</w:t>
      </w:r>
    </w:p>
    <w:p w14:paraId="54930566" w14:textId="77777777" w:rsidR="00DF7E95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BDC27DE" w14:textId="466139E5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Leadership and management training and background</w:t>
      </w:r>
    </w:p>
    <w:p w14:paraId="74E3131D" w14:textId="01AC1C5F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Strong expense and account management</w:t>
      </w:r>
    </w:p>
    <w:p w14:paraId="09CFBDAC" w14:textId="67E2F769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Excellent memory and attention to detail – mastery of in-store logistics, systems, and inventory</w:t>
      </w:r>
    </w:p>
    <w:p w14:paraId="65D6435B" w14:textId="1D058F35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Native English, proficient spoken Spanish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589DB01D" w:rsidR="00116C2C" w:rsidRPr="007F78F1" w:rsidRDefault="001037B0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Abercrombie and Fitch</w:t>
      </w:r>
    </w:p>
    <w:p w14:paraId="31C50D00" w14:textId="60477145" w:rsidR="00116C2C" w:rsidRPr="007F78F1" w:rsidRDefault="00C0285C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retail manager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1E3598">
        <w:rPr>
          <w:rFonts w:ascii="Palatino" w:hAnsi="Palatino"/>
          <w:smallCaps/>
          <w:spacing w:val="20"/>
        </w:rPr>
        <w:t>houston, tx</w:t>
      </w:r>
      <w:r w:rsidR="00AD1A5D">
        <w:rPr>
          <w:rFonts w:ascii="Palatino" w:hAnsi="Palatino"/>
          <w:smallCaps/>
          <w:spacing w:val="20"/>
        </w:rPr>
        <w:t xml:space="preserve"> | </w:t>
      </w:r>
      <w:r w:rsidR="008C4290">
        <w:rPr>
          <w:rFonts w:ascii="Palatino" w:hAnsi="Palatino"/>
          <w:smallCaps/>
          <w:spacing w:val="20"/>
        </w:rPr>
        <w:t xml:space="preserve">Jan </w:t>
      </w:r>
      <w:r w:rsidR="00B71CCE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43C72D83" w14:textId="2BDFF296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Exceeded sales forecast by $150K in 2014 and 2015</w:t>
      </w:r>
    </w:p>
    <w:p w14:paraId="1E5456CF" w14:textId="5FE11C8F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Composed branch budget with goal of cutting costs – met goal of cutting costs by 22% through analysis of sales and customer satisfaction data</w:t>
      </w:r>
    </w:p>
    <w:p w14:paraId="08B9EDB6" w14:textId="30BB0A10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Pioneered sales processing that increased sales by 5-10% and came to be used and taught by corporate office</w:t>
      </w:r>
    </w:p>
    <w:p w14:paraId="127DC7F4" w14:textId="28842380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Launched seasonal sales campaigns and organized store for them, leading team to re-stock and decorate in under 24 hours</w:t>
      </w:r>
    </w:p>
    <w:p w14:paraId="7E6CA1B2" w14:textId="2F09ACB9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Won top store in Los Angeles area, acknowledged by headquarters</w:t>
      </w:r>
    </w:p>
    <w:p w14:paraId="314B4C57" w14:textId="50EF3344" w:rsidR="00B71CCE" w:rsidRDefault="00B71CCE" w:rsidP="008C4290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</w:p>
    <w:p w14:paraId="480BE4D6" w14:textId="4C4091A6" w:rsidR="0012586A" w:rsidRPr="007F78F1" w:rsidRDefault="001037B0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H&amp;M</w:t>
      </w:r>
    </w:p>
    <w:p w14:paraId="2B881E35" w14:textId="677EF7E2" w:rsidR="00182199" w:rsidRPr="00B95AC8" w:rsidRDefault="00C0285C" w:rsidP="00B95AC8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assistant manager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952CFA">
        <w:rPr>
          <w:rFonts w:ascii="Palatino" w:hAnsi="Palatino"/>
          <w:smallCaps/>
          <w:spacing w:val="20"/>
        </w:rPr>
        <w:t>f</w:t>
      </w:r>
      <w:r w:rsidR="008C4290">
        <w:rPr>
          <w:rFonts w:ascii="Palatino" w:hAnsi="Palatino"/>
          <w:smallCaps/>
          <w:spacing w:val="20"/>
        </w:rPr>
        <w:t>armington h</w:t>
      </w:r>
      <w:r w:rsidR="001E3598">
        <w:rPr>
          <w:rFonts w:ascii="Palatino" w:hAnsi="Palatino"/>
          <w:smallCaps/>
          <w:spacing w:val="20"/>
        </w:rPr>
        <w:t>ouston</w:t>
      </w:r>
      <w:r w:rsidR="008C4290">
        <w:rPr>
          <w:rFonts w:ascii="Palatino" w:hAnsi="Palatino"/>
          <w:smallCaps/>
          <w:spacing w:val="20"/>
        </w:rPr>
        <w:t xml:space="preserve">, </w:t>
      </w:r>
      <w:r w:rsidR="001E3598">
        <w:rPr>
          <w:rFonts w:ascii="Palatino" w:hAnsi="Palatino"/>
          <w:smallCaps/>
          <w:spacing w:val="20"/>
        </w:rPr>
        <w:t>tx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6133B6">
        <w:rPr>
          <w:rFonts w:ascii="Palatino" w:hAnsi="Palatino"/>
          <w:smallCaps/>
          <w:spacing w:val="20"/>
        </w:rPr>
        <w:t>Aug 2010</w:t>
      </w:r>
      <w:r w:rsidR="00B71CCE" w:rsidRPr="00316610">
        <w:rPr>
          <w:rFonts w:ascii="Palatino" w:hAnsi="Palatino"/>
          <w:smallCaps/>
          <w:spacing w:val="20"/>
        </w:rPr>
        <w:t xml:space="preserve"> – </w:t>
      </w:r>
      <w:r w:rsidR="008C4290">
        <w:rPr>
          <w:rFonts w:ascii="Palatino" w:hAnsi="Palatino"/>
          <w:smallCaps/>
          <w:spacing w:val="20"/>
        </w:rPr>
        <w:t xml:space="preserve">Oct </w:t>
      </w:r>
      <w:r w:rsidR="00B71CCE" w:rsidRPr="00316610">
        <w:rPr>
          <w:rFonts w:ascii="Palatino" w:hAnsi="Palatino"/>
          <w:smallCaps/>
          <w:spacing w:val="20"/>
        </w:rPr>
        <w:t>2012</w:t>
      </w:r>
    </w:p>
    <w:p w14:paraId="5D498F27" w14:textId="154204B0" w:rsidR="008C4290" w:rsidRPr="008C4290" w:rsidRDefault="001E3598" w:rsidP="00B95AC8">
      <w:pPr>
        <w:pStyle w:val="ListBullet"/>
        <w:numPr>
          <w:ilvl w:val="0"/>
          <w:numId w:val="0"/>
        </w:numPr>
        <w:ind w:left="360"/>
        <w:rPr>
          <w:rFonts w:ascii="Palatino" w:hAnsi="Palatino"/>
        </w:rPr>
      </w:pPr>
      <w:r>
        <w:rPr>
          <w:rFonts w:ascii="Palatino" w:hAnsi="Palatino"/>
        </w:rPr>
        <w:t>Supported the sto</w:t>
      </w:r>
      <w:r w:rsidR="00390DED">
        <w:rPr>
          <w:rFonts w:ascii="Palatino" w:hAnsi="Palatino"/>
        </w:rPr>
        <w:t>re manager in increasing our month-to-month</w:t>
      </w:r>
      <w:r>
        <w:rPr>
          <w:rFonts w:ascii="Palatino" w:hAnsi="Palatino"/>
        </w:rPr>
        <w:t xml:space="preserve"> sales revenue by 15%</w:t>
      </w:r>
    </w:p>
    <w:p w14:paraId="5B6A3894" w14:textId="0922FE87" w:rsidR="00B95AC8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Assisted in increasing quarterly sales revenue by 10% each quarter for 2+ years</w:t>
      </w:r>
    </w:p>
    <w:p w14:paraId="278DE1FA" w14:textId="415CF0C0" w:rsidR="00B95AC8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Hired and trained 20+ sales associates and motivated them to become high selling and hardworking team members with strong knowledge of inventory</w:t>
      </w:r>
    </w:p>
    <w:p w14:paraId="258CD789" w14:textId="14C8B717" w:rsidR="00B95AC8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Adhered to company standard operating procedures (SOP) ensuring store merchandise and cash were safe and handled professionally</w:t>
      </w:r>
    </w:p>
    <w:p w14:paraId="718A67B7" w14:textId="3A0A6CC4" w:rsidR="00B95AC8" w:rsidRDefault="00B95AC8" w:rsidP="00B95AC8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Helped to coordinate sales associate weekly schedules and new employee training systems</w:t>
      </w:r>
    </w:p>
    <w:p w14:paraId="288CBBB9" w14:textId="75BA4F8C" w:rsidR="00B95AC8" w:rsidRDefault="00B95AC8" w:rsidP="00B95AC8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Provided strong service to customers, increasing customer loyalty and ensuring high rate of repeat customers</w:t>
      </w:r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  <w:bookmarkStart w:id="0" w:name="_GoBack"/>
      <w:bookmarkEnd w:id="0"/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79DD8F16" w:rsidR="00DC1C3E" w:rsidRPr="007F78F1" w:rsidRDefault="001037B0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Santa Monica City</w:t>
      </w:r>
      <w:r w:rsidR="00D44122">
        <w:rPr>
          <w:rFonts w:ascii="Palatino" w:hAnsi="Palatino"/>
          <w:b/>
          <w:smallCaps/>
          <w:spacing w:val="20"/>
        </w:rPr>
        <w:t xml:space="preserve"> College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Santa Monica</w:t>
      </w:r>
      <w:r w:rsidR="008C4290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5989805F" w14:textId="3ACDDACE" w:rsidR="00DC1C3E" w:rsidRPr="007F78F1" w:rsidRDefault="001037B0" w:rsidP="00DC1C3E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A</w:t>
      </w:r>
      <w:r w:rsidR="001E3598">
        <w:rPr>
          <w:rFonts w:ascii="Palatino" w:hAnsi="Palatino"/>
          <w:smallCaps/>
          <w:spacing w:val="20"/>
        </w:rPr>
        <w:t>ssociate</w:t>
      </w:r>
      <w:r>
        <w:rPr>
          <w:rFonts w:ascii="Palatino" w:hAnsi="Palatino"/>
          <w:smallCaps/>
          <w:spacing w:val="20"/>
        </w:rPr>
        <w:t>s D</w:t>
      </w:r>
      <w:r w:rsidR="001E3598">
        <w:rPr>
          <w:rFonts w:ascii="Palatino" w:hAnsi="Palatino"/>
          <w:smallCaps/>
          <w:spacing w:val="20"/>
        </w:rPr>
        <w:t xml:space="preserve">egree in </w:t>
      </w:r>
      <w:r>
        <w:rPr>
          <w:rFonts w:ascii="Palatino" w:hAnsi="Palatino"/>
          <w:smallCaps/>
          <w:spacing w:val="20"/>
        </w:rPr>
        <w:t>Business A</w:t>
      </w:r>
      <w:r w:rsidR="00D44122">
        <w:rPr>
          <w:rFonts w:ascii="Palatino" w:hAnsi="Palatino"/>
          <w:smallCaps/>
          <w:spacing w:val="20"/>
        </w:rPr>
        <w:t>dministration</w:t>
      </w:r>
      <w:r w:rsidR="006B09AE">
        <w:rPr>
          <w:rFonts w:ascii="Palatino" w:hAnsi="Palatino"/>
          <w:smallCaps/>
          <w:spacing w:val="20"/>
        </w:rPr>
        <w:t>,</w:t>
      </w:r>
      <w:r w:rsidR="008C4290">
        <w:rPr>
          <w:rFonts w:ascii="Palatino" w:hAnsi="Palatino"/>
          <w:smallCaps/>
          <w:spacing w:val="20"/>
        </w:rPr>
        <w:t xml:space="preserve"> may 20</w:t>
      </w:r>
      <w:r w:rsidR="001E3598">
        <w:rPr>
          <w:rFonts w:ascii="Palatino" w:hAnsi="Palatino"/>
          <w:smallCaps/>
          <w:spacing w:val="20"/>
        </w:rPr>
        <w:t>13</w:t>
      </w:r>
    </w:p>
    <w:p w14:paraId="79E4901E" w14:textId="77777777" w:rsidR="008C4290" w:rsidRPr="00A15318" w:rsidRDefault="008C4290" w:rsidP="008C4290">
      <w:pPr>
        <w:pStyle w:val="ListBullet"/>
        <w:numPr>
          <w:ilvl w:val="0"/>
          <w:numId w:val="0"/>
        </w:numPr>
        <w:rPr>
          <w:rFonts w:ascii="Palatino" w:hAnsi="Palatino"/>
        </w:rPr>
      </w:pPr>
    </w:p>
    <w:sectPr w:rsidR="008C4290" w:rsidRPr="00A15318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5471" w14:textId="77777777" w:rsidR="00FD3204" w:rsidRDefault="00FD3204">
      <w:r>
        <w:separator/>
      </w:r>
    </w:p>
  </w:endnote>
  <w:endnote w:type="continuationSeparator" w:id="0">
    <w:p w14:paraId="34D584C9" w14:textId="77777777" w:rsidR="00FD3204" w:rsidRDefault="00FD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B22053" w:rsidRPr="00F56A00" w:rsidRDefault="00B22053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BDBB4" w14:textId="77777777" w:rsidR="00FD3204" w:rsidRDefault="00FD3204">
      <w:r>
        <w:separator/>
      </w:r>
    </w:p>
  </w:footnote>
  <w:footnote w:type="continuationSeparator" w:id="0">
    <w:p w14:paraId="65AA273E" w14:textId="77777777" w:rsidR="00FD3204" w:rsidRDefault="00FD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0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3"/>
  </w:num>
  <w:num w:numId="12">
    <w:abstractNumId w:val="47"/>
  </w:num>
  <w:num w:numId="13">
    <w:abstractNumId w:val="33"/>
  </w:num>
  <w:num w:numId="14">
    <w:abstractNumId w:val="44"/>
  </w:num>
  <w:num w:numId="15">
    <w:abstractNumId w:val="27"/>
  </w:num>
  <w:num w:numId="16">
    <w:abstractNumId w:val="8"/>
  </w:num>
  <w:num w:numId="17">
    <w:abstractNumId w:val="37"/>
  </w:num>
  <w:num w:numId="18">
    <w:abstractNumId w:val="26"/>
  </w:num>
  <w:num w:numId="19">
    <w:abstractNumId w:val="42"/>
  </w:num>
  <w:num w:numId="20">
    <w:abstractNumId w:val="20"/>
  </w:num>
  <w:num w:numId="21">
    <w:abstractNumId w:val="5"/>
  </w:num>
  <w:num w:numId="22">
    <w:abstractNumId w:val="1"/>
  </w:num>
  <w:num w:numId="23">
    <w:abstractNumId w:val="30"/>
  </w:num>
  <w:num w:numId="24">
    <w:abstractNumId w:val="41"/>
  </w:num>
  <w:num w:numId="25">
    <w:abstractNumId w:val="6"/>
  </w:num>
  <w:num w:numId="26">
    <w:abstractNumId w:val="17"/>
  </w:num>
  <w:num w:numId="27">
    <w:abstractNumId w:val="46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35"/>
  </w:num>
  <w:num w:numId="33">
    <w:abstractNumId w:val="36"/>
  </w:num>
  <w:num w:numId="34">
    <w:abstractNumId w:val="34"/>
  </w:num>
  <w:num w:numId="35">
    <w:abstractNumId w:val="3"/>
  </w:num>
  <w:num w:numId="36">
    <w:abstractNumId w:val="39"/>
  </w:num>
  <w:num w:numId="37">
    <w:abstractNumId w:val="24"/>
  </w:num>
  <w:num w:numId="38">
    <w:abstractNumId w:val="32"/>
  </w:num>
  <w:num w:numId="39">
    <w:abstractNumId w:val="12"/>
  </w:num>
  <w:num w:numId="40">
    <w:abstractNumId w:val="40"/>
  </w:num>
  <w:num w:numId="41">
    <w:abstractNumId w:val="43"/>
  </w:num>
  <w:num w:numId="42">
    <w:abstractNumId w:val="0"/>
  </w:num>
  <w:num w:numId="43">
    <w:abstractNumId w:val="25"/>
  </w:num>
  <w:num w:numId="44">
    <w:abstractNumId w:val="29"/>
  </w:num>
  <w:num w:numId="45">
    <w:abstractNumId w:val="45"/>
  </w:num>
  <w:num w:numId="46">
    <w:abstractNumId w:val="14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gutterAtTop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7F24"/>
    <w:rsid w:val="00014DFC"/>
    <w:rsid w:val="000836C5"/>
    <w:rsid w:val="00092CA9"/>
    <w:rsid w:val="000C7249"/>
    <w:rsid w:val="001037B0"/>
    <w:rsid w:val="00116C2C"/>
    <w:rsid w:val="001246C9"/>
    <w:rsid w:val="0012586A"/>
    <w:rsid w:val="00182199"/>
    <w:rsid w:val="001E3598"/>
    <w:rsid w:val="00316610"/>
    <w:rsid w:val="00390DED"/>
    <w:rsid w:val="00392CFB"/>
    <w:rsid w:val="003B12E0"/>
    <w:rsid w:val="006133B6"/>
    <w:rsid w:val="006B09AE"/>
    <w:rsid w:val="007F78F1"/>
    <w:rsid w:val="008B6B9E"/>
    <w:rsid w:val="008C4290"/>
    <w:rsid w:val="008D5C88"/>
    <w:rsid w:val="00946252"/>
    <w:rsid w:val="00952CFA"/>
    <w:rsid w:val="00A15318"/>
    <w:rsid w:val="00A84535"/>
    <w:rsid w:val="00A86445"/>
    <w:rsid w:val="00AD1A5D"/>
    <w:rsid w:val="00B22053"/>
    <w:rsid w:val="00B71CCE"/>
    <w:rsid w:val="00B9463A"/>
    <w:rsid w:val="00B95AC8"/>
    <w:rsid w:val="00C0285C"/>
    <w:rsid w:val="00D44122"/>
    <w:rsid w:val="00DC1C3E"/>
    <w:rsid w:val="00DF7E95"/>
    <w:rsid w:val="00E251AD"/>
    <w:rsid w:val="00EB1E68"/>
    <w:rsid w:val="00EF2C5F"/>
    <w:rsid w:val="00FD057D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9</cp:revision>
  <cp:lastPrinted>2015-08-06T04:00:00Z</cp:lastPrinted>
  <dcterms:created xsi:type="dcterms:W3CDTF">2015-09-02T09:27:00Z</dcterms:created>
  <dcterms:modified xsi:type="dcterms:W3CDTF">2016-11-30T08:21:00Z</dcterms:modified>
</cp:coreProperties>
</file>