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D3B9" w14:textId="77777777" w:rsidR="00A86FE4" w:rsidRDefault="00477C12" w:rsidP="0040257C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477C12">
        <w:rPr>
          <w:rFonts w:ascii="Times New Roman" w:hAnsi="Times New Roman" w:cs="Times New Roman"/>
          <w:b/>
          <w:sz w:val="48"/>
          <w:szCs w:val="48"/>
        </w:rPr>
        <w:t>Sally Jones</w:t>
      </w:r>
    </w:p>
    <w:p w14:paraId="42EF44F8" w14:textId="77777777" w:rsidR="00451AC9" w:rsidRPr="00451AC9" w:rsidRDefault="00451AC9" w:rsidP="0040257C">
      <w:pPr>
        <w:jc w:val="center"/>
        <w:outlineLvl w:val="0"/>
        <w:rPr>
          <w:rFonts w:ascii="Times New Roman" w:hAnsi="Times New Roman" w:cs="Times New Roman"/>
        </w:rPr>
      </w:pPr>
      <w:r w:rsidRPr="00451AC9">
        <w:rPr>
          <w:rFonts w:ascii="Times New Roman" w:hAnsi="Times New Roman" w:cs="Times New Roman"/>
        </w:rPr>
        <w:t>2498 Rocky Ridge Drive, Roseville CA, 95661</w:t>
      </w:r>
    </w:p>
    <w:p w14:paraId="7035AC8B" w14:textId="77777777" w:rsidR="00451AC9" w:rsidRPr="00451AC9" w:rsidRDefault="00451AC9" w:rsidP="0040257C">
      <w:pPr>
        <w:jc w:val="center"/>
        <w:outlineLvl w:val="0"/>
        <w:rPr>
          <w:rFonts w:ascii="Times New Roman" w:hAnsi="Times New Roman" w:cs="Times New Roman"/>
        </w:rPr>
      </w:pPr>
      <w:r w:rsidRPr="00451AC9">
        <w:rPr>
          <w:rFonts w:ascii="Times New Roman" w:hAnsi="Times New Roman" w:cs="Times New Roman"/>
        </w:rPr>
        <w:t>(916) 222-2222</w:t>
      </w:r>
    </w:p>
    <w:p w14:paraId="56293127" w14:textId="77777777" w:rsidR="00451AC9" w:rsidRPr="00451AC9" w:rsidRDefault="00451AC9" w:rsidP="0040257C">
      <w:pPr>
        <w:jc w:val="center"/>
        <w:outlineLvl w:val="0"/>
        <w:rPr>
          <w:rFonts w:ascii="Times New Roman" w:hAnsi="Times New Roman" w:cs="Times New Roman"/>
        </w:rPr>
      </w:pPr>
      <w:r w:rsidRPr="00451AC9">
        <w:rPr>
          <w:rFonts w:ascii="Times New Roman" w:hAnsi="Times New Roman" w:cs="Times New Roman"/>
        </w:rPr>
        <w:t>sally_jones@gmail.com</w:t>
      </w:r>
    </w:p>
    <w:p w14:paraId="41C5E709" w14:textId="15218B72" w:rsidR="00477C12" w:rsidRDefault="00477C12" w:rsidP="00477C12">
      <w:pPr>
        <w:jc w:val="center"/>
        <w:rPr>
          <w:rFonts w:ascii="Times New Roman" w:hAnsi="Times New Roman" w:cs="Times New Roman"/>
        </w:rPr>
      </w:pPr>
    </w:p>
    <w:p w14:paraId="603D156A" w14:textId="77777777" w:rsidR="00477C12" w:rsidRDefault="00477C1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16, 2016</w:t>
      </w:r>
    </w:p>
    <w:p w14:paraId="226B78D9" w14:textId="77777777" w:rsidR="00477C12" w:rsidRDefault="00477C12" w:rsidP="00477C12">
      <w:pPr>
        <w:rPr>
          <w:rFonts w:ascii="Times New Roman" w:hAnsi="Times New Roman" w:cs="Times New Roman"/>
        </w:rPr>
      </w:pPr>
    </w:p>
    <w:p w14:paraId="1007E18B" w14:textId="22714712" w:rsidR="00477C12" w:rsidRDefault="00FD6390" w:rsidP="0040257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Smith</w:t>
      </w:r>
    </w:p>
    <w:p w14:paraId="19645AA1" w14:textId="087E7C24" w:rsidR="00477C12" w:rsidRDefault="0040257C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Partner</w:t>
      </w:r>
    </w:p>
    <w:p w14:paraId="39F590C1" w14:textId="30513692" w:rsidR="00477C12" w:rsidRDefault="0040257C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 &amp; Brown Partners</w:t>
      </w:r>
    </w:p>
    <w:p w14:paraId="1CBF13C8" w14:textId="5CB4DBBA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412</w:t>
      </w:r>
      <w:r w:rsidR="002555A6">
        <w:rPr>
          <w:rFonts w:ascii="Times New Roman" w:hAnsi="Times New Roman" w:cs="Times New Roman"/>
        </w:rPr>
        <w:t xml:space="preserve"> </w:t>
      </w:r>
      <w:r w:rsidR="00451AC9">
        <w:rPr>
          <w:rFonts w:ascii="Times New Roman" w:hAnsi="Times New Roman" w:cs="Times New Roman"/>
        </w:rPr>
        <w:t>E</w:t>
      </w:r>
      <w:r w:rsidR="002555A6">
        <w:rPr>
          <w:rFonts w:ascii="Times New Roman" w:hAnsi="Times New Roman" w:cs="Times New Roman"/>
        </w:rPr>
        <w:t>.</w:t>
      </w:r>
      <w:r w:rsidR="00451AC9">
        <w:rPr>
          <w:rFonts w:ascii="Times New Roman" w:hAnsi="Times New Roman" w:cs="Times New Roman"/>
        </w:rPr>
        <w:t xml:space="preserve"> Roseville Parkway, Suite 4</w:t>
      </w:r>
    </w:p>
    <w:p w14:paraId="6966A710" w14:textId="75FBE80B" w:rsidR="002555A6" w:rsidRDefault="00451AC9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Roseville</w:t>
      </w:r>
      <w:r w:rsidR="002555A6">
        <w:rPr>
          <w:rFonts w:ascii="Times New Roman" w:hAnsi="Times New Roman" w:cs="Times New Roman"/>
        </w:rPr>
        <w:t>, CA, 9</w:t>
      </w:r>
      <w:r>
        <w:rPr>
          <w:rFonts w:ascii="Times New Roman" w:hAnsi="Times New Roman" w:cs="Times New Roman"/>
        </w:rPr>
        <w:t>5661</w:t>
      </w:r>
    </w:p>
    <w:p w14:paraId="2223EEA0" w14:textId="523B5F57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51AC9">
        <w:rPr>
          <w:rFonts w:ascii="Times New Roman" w:hAnsi="Times New Roman" w:cs="Times New Roman"/>
        </w:rPr>
        <w:t>916</w:t>
      </w:r>
      <w:r>
        <w:rPr>
          <w:rFonts w:ascii="Times New Roman" w:hAnsi="Times New Roman" w:cs="Times New Roman"/>
        </w:rPr>
        <w:t xml:space="preserve">) </w:t>
      </w:r>
      <w:r w:rsidR="00AA7502">
        <w:rPr>
          <w:rFonts w:ascii="Times New Roman" w:hAnsi="Times New Roman" w:cs="Times New Roman"/>
        </w:rPr>
        <w:t>454-5544</w:t>
      </w:r>
    </w:p>
    <w:p w14:paraId="5786337C" w14:textId="4B771384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gesmith</w:t>
      </w:r>
      <w:r w:rsidR="002555A6" w:rsidRPr="002555A6">
        <w:rPr>
          <w:rFonts w:ascii="Times New Roman" w:hAnsi="Times New Roman" w:cs="Times New Roman"/>
        </w:rPr>
        <w:t>@</w:t>
      </w:r>
      <w:r w:rsidR="0040257C">
        <w:rPr>
          <w:rFonts w:ascii="Times New Roman" w:hAnsi="Times New Roman" w:cs="Times New Roman"/>
        </w:rPr>
        <w:t>sandbpartners</w:t>
      </w:r>
      <w:r w:rsidR="00451AC9">
        <w:rPr>
          <w:rFonts w:ascii="Times New Roman" w:hAnsi="Times New Roman" w:cs="Times New Roman"/>
        </w:rPr>
        <w:t>.com</w:t>
      </w:r>
    </w:p>
    <w:p w14:paraId="52720133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7AA4E39B" w14:textId="2498E39C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40257C">
        <w:rPr>
          <w:rFonts w:ascii="Times New Roman" w:hAnsi="Times New Roman" w:cs="Times New Roman"/>
        </w:rPr>
        <w:t>Receptionist</w:t>
      </w:r>
      <w:r w:rsidR="00451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Position Application</w:t>
      </w:r>
    </w:p>
    <w:p w14:paraId="22BCA899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A9CAFA7" w14:textId="74E696E5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AA7502">
        <w:rPr>
          <w:rFonts w:ascii="Times New Roman" w:hAnsi="Times New Roman" w:cs="Times New Roman"/>
        </w:rPr>
        <w:t>Mr. Smith</w:t>
      </w:r>
      <w:r>
        <w:rPr>
          <w:rFonts w:ascii="Times New Roman" w:hAnsi="Times New Roman" w:cs="Times New Roman"/>
        </w:rPr>
        <w:t>:</w:t>
      </w:r>
    </w:p>
    <w:p w14:paraId="280B6ABE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0436B355" w14:textId="244160C7" w:rsidR="00F34ACE" w:rsidRDefault="00F34ACE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apply for the receptionist position at your firm, Smith &amp; Brown, in Roseville, CA. </w:t>
      </w:r>
      <w:r w:rsidR="00876D08">
        <w:rPr>
          <w:rFonts w:ascii="Times New Roman" w:hAnsi="Times New Roman" w:cs="Times New Roman"/>
        </w:rPr>
        <w:t>Your firm has a tremendous reputation, and as such I would love the opportunity to join your organization and assist with office organization, internal and external communication, secretarial work, and of course, receiving clients.</w:t>
      </w:r>
    </w:p>
    <w:p w14:paraId="126ABF81" w14:textId="0328C742" w:rsidR="00876D08" w:rsidRDefault="00510089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over seven years’ experience as a receptionist in the Northern California area. During that time, I have worked for two successful organizations and have provided tangible assistance and achieved real progress in helping those companies.</w:t>
      </w:r>
    </w:p>
    <w:p w14:paraId="0E145660" w14:textId="27C50F87" w:rsidR="00510089" w:rsidRDefault="00510089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Green Leaf Financial I was responsible for organizing meetings and preparing meeting facilities. I scheduled more than 20 appointments per month and managed to receive all clients with the utmost professionalism, developing a strong repertoire with many of our top customers. I also facilitated nearly all internal official communication and was responsible for much of our external communication, including following up with clients and putting our firm newsletter together.</w:t>
      </w:r>
    </w:p>
    <w:p w14:paraId="113E8D72" w14:textId="023A710A" w:rsidR="00510089" w:rsidRDefault="00510089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</w:t>
      </w:r>
      <w:proofErr w:type="spellStart"/>
      <w:r>
        <w:rPr>
          <w:rFonts w:ascii="Times New Roman" w:hAnsi="Times New Roman" w:cs="Times New Roman"/>
        </w:rPr>
        <w:t>Waypax</w:t>
      </w:r>
      <w:proofErr w:type="spellEnd"/>
      <w:r>
        <w:rPr>
          <w:rFonts w:ascii="Times New Roman" w:hAnsi="Times New Roman" w:cs="Times New Roman"/>
        </w:rPr>
        <w:t xml:space="preserve"> I have achieved even more. I schedule more than 60 meetings a month, all of which require juggling meeting room schedules and preparation work, including providing refreshment, ensuring rooms are up to par in terms of </w:t>
      </w:r>
      <w:r w:rsidRPr="00510089">
        <w:rPr>
          <w:rFonts w:ascii="Times New Roman" w:hAnsi="Times New Roman" w:cs="Times New Roman"/>
        </w:rPr>
        <w:t>presentability</w:t>
      </w:r>
      <w:r>
        <w:rPr>
          <w:rFonts w:ascii="Times New Roman" w:hAnsi="Times New Roman" w:cs="Times New Roman"/>
        </w:rPr>
        <w:t xml:space="preserve">, and providing all attendees with required documents and materials. Furthermore, I am the first point of contact for clients when they walk in. As such, I take my role very seriously and treat each guest as a VIP. I have never received any kind of complaint, and have been acknowledged officially by the firm on four separate occasions. </w:t>
      </w:r>
    </w:p>
    <w:p w14:paraId="15252F5C" w14:textId="69DDDE70" w:rsidR="009D0C33" w:rsidRDefault="00986628" w:rsidP="00986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With my strong </w:t>
      </w:r>
      <w:r w:rsidR="00510089">
        <w:rPr>
          <w:rFonts w:ascii="Times New Roman" w:hAnsi="Times New Roman" w:cs="Times New Roman"/>
        </w:rPr>
        <w:t>record and years of experience</w:t>
      </w:r>
      <w:r>
        <w:rPr>
          <w:rFonts w:ascii="Times New Roman" w:hAnsi="Times New Roman" w:cs="Times New Roman"/>
        </w:rPr>
        <w:t xml:space="preserve">, I am confident I would fit in well at </w:t>
      </w:r>
      <w:r w:rsidR="00510089">
        <w:rPr>
          <w:rFonts w:ascii="Times New Roman" w:hAnsi="Times New Roman" w:cs="Times New Roman"/>
        </w:rPr>
        <w:t>Smith &amp; Brown</w:t>
      </w:r>
      <w:r>
        <w:rPr>
          <w:rFonts w:ascii="Times New Roman" w:hAnsi="Times New Roman" w:cs="Times New Roman"/>
        </w:rPr>
        <w:t>. If you are so inclined, I would jump at the opportunity to visit you for an interview. Thank you for your time and consideration of my application. I look forward to hearing back from you at your convenience. Thank you again.</w:t>
      </w:r>
    </w:p>
    <w:p w14:paraId="1ACDAD51" w14:textId="77777777" w:rsidR="00695153" w:rsidRDefault="00695153" w:rsidP="00477C12">
      <w:pPr>
        <w:rPr>
          <w:rFonts w:ascii="Times New Roman" w:hAnsi="Times New Roman" w:cs="Times New Roman"/>
        </w:rPr>
      </w:pPr>
    </w:p>
    <w:p w14:paraId="3E795A1D" w14:textId="040A1917" w:rsidR="009D0C33" w:rsidRDefault="00695153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A7112D7" w14:textId="77777777" w:rsidR="00D27423" w:rsidRDefault="00D27423" w:rsidP="00477C12">
      <w:pPr>
        <w:rPr>
          <w:rFonts w:ascii="Times New Roman" w:hAnsi="Times New Roman" w:cs="Times New Roman"/>
        </w:rPr>
      </w:pPr>
      <w:bookmarkStart w:id="0" w:name="_GoBack"/>
      <w:bookmarkEnd w:id="0"/>
    </w:p>
    <w:p w14:paraId="2EEC77AE" w14:textId="77777777" w:rsidR="00D27423" w:rsidRDefault="00D27423" w:rsidP="0040257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Jones</w:t>
      </w:r>
    </w:p>
    <w:p w14:paraId="40B8232E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732A74CC" w14:textId="77777777" w:rsidR="00D27423" w:rsidRPr="00477C12" w:rsidRDefault="00D27423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Enclosed: Resume</w:t>
      </w:r>
    </w:p>
    <w:sectPr w:rsidR="00D27423" w:rsidRPr="00477C12" w:rsidSect="00634D24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CA4B6" w14:textId="77777777" w:rsidR="00804E63" w:rsidRDefault="00804E63" w:rsidP="00D27423">
      <w:r>
        <w:separator/>
      </w:r>
    </w:p>
  </w:endnote>
  <w:endnote w:type="continuationSeparator" w:id="0">
    <w:p w14:paraId="374FD625" w14:textId="77777777" w:rsidR="00804E63" w:rsidRDefault="00804E63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6C9C" w14:textId="77777777" w:rsidR="00D27423" w:rsidRPr="00D27423" w:rsidRDefault="00D27423" w:rsidP="00D27423">
    <w:pPr>
      <w:jc w:val="center"/>
      <w:rPr>
        <w:rFonts w:ascii="Times New Roman" w:hAnsi="Times New Roman" w:cs="Times New Roman"/>
        <w:sz w:val="16"/>
        <w:szCs w:val="16"/>
      </w:rPr>
    </w:pPr>
    <w:r w:rsidRPr="00D27423">
      <w:rPr>
        <w:rFonts w:ascii="Times New Roman" w:hAnsi="Times New Roman" w:cs="Times New Roman"/>
        <w:sz w:val="16"/>
        <w:szCs w:val="16"/>
      </w:rPr>
      <w:t xml:space="preserve">242 Santa Monica Blvd., Los Angeles, CA, 90210   </w:t>
    </w:r>
    <w:proofErr w:type="gramStart"/>
    <w:r w:rsidRPr="00D27423">
      <w:rPr>
        <w:rFonts w:ascii="Times New Roman" w:hAnsi="Times New Roman" w:cs="Times New Roman"/>
        <w:sz w:val="16"/>
        <w:szCs w:val="16"/>
      </w:rPr>
      <w:t xml:space="preserve">   (</w:t>
    </w:r>
    <w:proofErr w:type="gramEnd"/>
    <w:r w:rsidRPr="00D27423">
      <w:rPr>
        <w:rFonts w:ascii="Times New Roman" w:hAnsi="Times New Roman" w:cs="Times New Roman"/>
        <w:sz w:val="16"/>
        <w:szCs w:val="16"/>
      </w:rPr>
      <w:t>213) 222-2222       sally.jones@gmail.com</w:t>
    </w:r>
  </w:p>
  <w:p w14:paraId="0A236E1F" w14:textId="77777777" w:rsidR="00D27423" w:rsidRDefault="00D27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C47D2" w14:textId="77777777" w:rsidR="00804E63" w:rsidRDefault="00804E63" w:rsidP="00D27423">
      <w:r>
        <w:separator/>
      </w:r>
    </w:p>
  </w:footnote>
  <w:footnote w:type="continuationSeparator" w:id="0">
    <w:p w14:paraId="502A042E" w14:textId="77777777" w:rsidR="00804E63" w:rsidRDefault="00804E63" w:rsidP="00D2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5390F"/>
    <w:rsid w:val="000E4065"/>
    <w:rsid w:val="002555A6"/>
    <w:rsid w:val="0040257C"/>
    <w:rsid w:val="00451AC9"/>
    <w:rsid w:val="00477C12"/>
    <w:rsid w:val="00510089"/>
    <w:rsid w:val="00634D24"/>
    <w:rsid w:val="00695153"/>
    <w:rsid w:val="00804E63"/>
    <w:rsid w:val="00876D08"/>
    <w:rsid w:val="00972F71"/>
    <w:rsid w:val="00986628"/>
    <w:rsid w:val="009D0C33"/>
    <w:rsid w:val="009E320A"/>
    <w:rsid w:val="00A41BF3"/>
    <w:rsid w:val="00A85538"/>
    <w:rsid w:val="00A86FE4"/>
    <w:rsid w:val="00A9781D"/>
    <w:rsid w:val="00AA7502"/>
    <w:rsid w:val="00BA0668"/>
    <w:rsid w:val="00C201EF"/>
    <w:rsid w:val="00CA077E"/>
    <w:rsid w:val="00CA0E4A"/>
    <w:rsid w:val="00D02684"/>
    <w:rsid w:val="00D27423"/>
    <w:rsid w:val="00E43FD0"/>
    <w:rsid w:val="00F34ACE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  <w:style w:type="paragraph" w:styleId="DocumentMap">
    <w:name w:val="Document Map"/>
    <w:basedOn w:val="Normal"/>
    <w:link w:val="DocumentMapChar"/>
    <w:uiPriority w:val="99"/>
    <w:semiHidden/>
    <w:unhideWhenUsed/>
    <w:rsid w:val="0040257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257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346</Words>
  <Characters>1973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Sally Jones</vt:lpstr>
      <vt:lpstr>2498 Rocky Ridge Drive, Roseville CA, 95661</vt:lpstr>
      <vt:lpstr>(916) 222-2222</vt:lpstr>
      <vt:lpstr>sally_jones@gmail.com</vt:lpstr>
      <vt:lpstr>George Smith</vt:lpstr>
      <vt:lpstr>Sally Jones</vt:lpstr>
    </vt:vector>
  </TitlesOfParts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C.J. Chen</cp:lastModifiedBy>
  <cp:revision>6</cp:revision>
  <dcterms:created xsi:type="dcterms:W3CDTF">2016-12-19T05:05:00Z</dcterms:created>
  <dcterms:modified xsi:type="dcterms:W3CDTF">2017-02-23T04:49:00Z</dcterms:modified>
</cp:coreProperties>
</file>