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E214D" w14:textId="19CBBABE" w:rsidR="00342F9A" w:rsidRDefault="00F226A2" w:rsidP="0046523B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bookmarkStart w:id="0" w:name="_GoBack"/>
      <w:bookmarkEnd w:id="0"/>
      <w:r>
        <w:rPr>
          <w:rFonts w:ascii="Georgia" w:hAnsi="Georgia" w:cs="Courier New"/>
          <w:b/>
          <w:sz w:val="48"/>
          <w:szCs w:val="48"/>
        </w:rPr>
        <w:t>Nurse Case Manager Resume</w:t>
      </w:r>
    </w:p>
    <w:p w14:paraId="6A0C0C06" w14:textId="77777777" w:rsidR="0027679B" w:rsidRDefault="0027679B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</w:p>
    <w:p w14:paraId="1140812F" w14:textId="77777777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Address  </w:t>
      </w:r>
    </w:p>
    <w:p w14:paraId="72A8A570" w14:textId="77777777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City, State</w:t>
      </w:r>
      <w:r>
        <w:rPr>
          <w:rFonts w:ascii="Georgia" w:hAnsi="Georgia" w:cs="Courier New"/>
          <w:sz w:val="16"/>
          <w:szCs w:val="16"/>
        </w:rPr>
        <w:t xml:space="preserve">, Zip Code </w:t>
      </w:r>
    </w:p>
    <w:p w14:paraId="4ADFB0D3" w14:textId="77777777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(xxx)-xxx-</w:t>
      </w:r>
      <w:proofErr w:type="spellStart"/>
      <w:r w:rsidRPr="002B6C71">
        <w:rPr>
          <w:rFonts w:ascii="Georgia" w:hAnsi="Georgia" w:cs="Courier New"/>
          <w:sz w:val="16"/>
          <w:szCs w:val="16"/>
        </w:rPr>
        <w:t>xxxx</w:t>
      </w:r>
      <w:proofErr w:type="spellEnd"/>
      <w:r>
        <w:rPr>
          <w:rFonts w:ascii="Georgia" w:hAnsi="Georgia" w:cs="Courier New"/>
          <w:sz w:val="16"/>
          <w:szCs w:val="16"/>
        </w:rPr>
        <w:t xml:space="preserve">, </w:t>
      </w:r>
      <w:r w:rsidRPr="002B6C71">
        <w:rPr>
          <w:rFonts w:ascii="Georgia" w:hAnsi="Georgia" w:cs="Courier New"/>
          <w:sz w:val="16"/>
          <w:szCs w:val="16"/>
        </w:rPr>
        <w:t>y</w:t>
      </w:r>
    </w:p>
    <w:p w14:paraId="028F614D" w14:textId="2A039B0C" w:rsidR="00342F9A" w:rsidRDefault="00F226A2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y</w:t>
      </w:r>
      <w:r w:rsidR="00342F9A" w:rsidRPr="002B6C71">
        <w:rPr>
          <w:rFonts w:ascii="Georgia" w:hAnsi="Georgia" w:cs="Courier New"/>
          <w:sz w:val="16"/>
          <w:szCs w:val="16"/>
        </w:rPr>
        <w:t>our@email.com</w:t>
      </w:r>
    </w:p>
    <w:p w14:paraId="519487DC" w14:textId="77777777" w:rsidR="00342F9A" w:rsidRDefault="00342F9A" w:rsidP="00342F9A">
      <w:pPr>
        <w:rPr>
          <w:rFonts w:ascii="Georgia" w:hAnsi="Georgia" w:cs="Courier New"/>
        </w:rPr>
      </w:pPr>
    </w:p>
    <w:p w14:paraId="4A2CE84D" w14:textId="2BC0BDEF" w:rsidR="00342F9A" w:rsidRPr="00F652B0" w:rsidRDefault="00F226A2" w:rsidP="00342F9A">
      <w:pPr>
        <w:jc w:val="center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 xml:space="preserve">Organized Nurse Case Manager with 7+ years of experience and a Master of Science </w:t>
      </w:r>
      <w:r w:rsidR="00E67B1F" w:rsidRPr="00F652B0">
        <w:rPr>
          <w:rFonts w:ascii="Georgia" w:hAnsi="Georgia" w:cs="Courier New"/>
          <w:sz w:val="24"/>
          <w:szCs w:val="24"/>
        </w:rPr>
        <w:t>in Nursing</w:t>
      </w:r>
      <w:r w:rsidRPr="00F652B0">
        <w:rPr>
          <w:rFonts w:ascii="Georgia" w:hAnsi="Georgia" w:cs="Courier New"/>
          <w:sz w:val="24"/>
          <w:szCs w:val="24"/>
        </w:rPr>
        <w:t xml:space="preserve"> (MSN) seeking a position at Sunnyvale Clinic. Possess a Case Management Certification (CMAC) and an innate love for care and treatment. Available for all hours and shifts.</w:t>
      </w:r>
    </w:p>
    <w:p w14:paraId="37D8B999" w14:textId="77777777" w:rsidR="00342F9A" w:rsidRPr="00F652B0" w:rsidRDefault="00342F9A" w:rsidP="00342F9A">
      <w:pPr>
        <w:rPr>
          <w:sz w:val="24"/>
          <w:szCs w:val="24"/>
        </w:rPr>
      </w:pPr>
      <w:r w:rsidRPr="00F652B0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E2CF" wp14:editId="1BE1FAC4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10550471" w14:textId="77777777" w:rsidR="00342F9A" w:rsidRPr="00F652B0" w:rsidRDefault="00342F9A" w:rsidP="00342F9A">
      <w:pPr>
        <w:rPr>
          <w:rFonts w:ascii="Georgia" w:hAnsi="Georgia" w:cs="Courier New"/>
          <w:sz w:val="24"/>
          <w:szCs w:val="24"/>
        </w:rPr>
      </w:pPr>
    </w:p>
    <w:p w14:paraId="28981F12" w14:textId="546069B2" w:rsidR="00342F9A" w:rsidRPr="00F652B0" w:rsidRDefault="00F226A2" w:rsidP="00342F9A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Professional Experience</w:t>
      </w:r>
    </w:p>
    <w:p w14:paraId="0AF40F69" w14:textId="48124F47" w:rsidR="00342F9A" w:rsidRPr="00F652B0" w:rsidRDefault="008B13BF" w:rsidP="00F226A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F652B0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Teresa st. John hospital</w:t>
      </w:r>
      <w:r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="00F226A2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>Cambridge, NY</w:t>
      </w:r>
      <w:r w:rsidR="00342F9A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</w:t>
      </w:r>
      <w:r w:rsidR="0046523B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| Nurse Case Manager </w:t>
      </w:r>
      <w:r w:rsidR="00D309EE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>–</w:t>
      </w:r>
      <w:r w:rsidR="00342F9A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</w:t>
      </w:r>
      <w:r w:rsidR="00F226A2" w:rsidRPr="00F652B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Feb 2015</w:t>
      </w:r>
      <w:r w:rsidR="00B55F08" w:rsidRPr="00F652B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F226A2" w:rsidRPr="00F652B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Present</w:t>
      </w:r>
    </w:p>
    <w:p w14:paraId="789BF3A2" w14:textId="0C55AF03" w:rsidR="001447C7" w:rsidRPr="00F652B0" w:rsidRDefault="001447C7" w:rsidP="00B719F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Reduced emergency services costs by 10% by reducing medically unnecessary admissions, length of patient stays, and readmissions</w:t>
      </w:r>
    </w:p>
    <w:p w14:paraId="00550D29" w14:textId="5088CD2D" w:rsidR="0046523B" w:rsidRPr="00F652B0" w:rsidRDefault="008B13BF" w:rsidP="007425C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Plan for the successful discharge of patients with complex and chronic illnesses like congestive heart failure, chronic obstructive pulmonary disease, and dementia</w:t>
      </w:r>
    </w:p>
    <w:p w14:paraId="03F1CD09" w14:textId="56A356A5" w:rsidR="008B13BF" w:rsidRPr="00F652B0" w:rsidRDefault="001447C7" w:rsidP="00B719F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Arrange primary care, hospice care, medical equipment for discharges to home care, or coordinate transitions to Assisted Living or Skilled Nursing Facilities</w:t>
      </w:r>
    </w:p>
    <w:p w14:paraId="00B26397" w14:textId="2C775245" w:rsidR="001447C7" w:rsidRPr="00F652B0" w:rsidRDefault="001447C7" w:rsidP="00B719F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Connect vulnerable populations such as uninsured and homeless to outpatient healthcare resources</w:t>
      </w:r>
    </w:p>
    <w:p w14:paraId="3C163A27" w14:textId="77777777" w:rsidR="00B719F0" w:rsidRPr="00F652B0" w:rsidRDefault="00B719F0" w:rsidP="00B719F0">
      <w:pPr>
        <w:pStyle w:val="Body"/>
        <w:spacing w:after="40"/>
        <w:rPr>
          <w:rFonts w:ascii="Georgia" w:hAnsi="Georgia" w:cs="Courier New"/>
          <w:caps/>
          <w:sz w:val="24"/>
          <w:szCs w:val="24"/>
        </w:rPr>
      </w:pPr>
    </w:p>
    <w:p w14:paraId="73798814" w14:textId="79143DDC" w:rsidR="00342F9A" w:rsidRPr="00F652B0" w:rsidRDefault="00F226A2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F652B0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Bluebird Clinic</w:t>
      </w:r>
      <w:r w:rsidR="00342F9A" w:rsidRPr="00F652B0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>New York, NY</w:t>
      </w:r>
      <w:r w:rsidR="0046523B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| Nurse Case Manager </w:t>
      </w:r>
      <w:r w:rsidR="004F0393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– </w:t>
      </w:r>
      <w:r w:rsidR="0046523B" w:rsidRPr="00F652B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Oct 2010</w:t>
      </w:r>
      <w:r w:rsidRPr="00F652B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Jan 2015</w:t>
      </w:r>
    </w:p>
    <w:p w14:paraId="773E71A7" w14:textId="6730D63F" w:rsidR="0046523B" w:rsidRPr="00F652B0" w:rsidRDefault="0046523B" w:rsidP="00CD70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Collaborate with physicians and providers to assign correct patient statuses, ensuring</w:t>
      </w:r>
      <w:r w:rsidR="007425C7" w:rsidRPr="00F652B0">
        <w:rPr>
          <w:rFonts w:ascii="Georgia" w:hAnsi="Georgia" w:cs="Courier New"/>
          <w:sz w:val="24"/>
          <w:szCs w:val="24"/>
        </w:rPr>
        <w:t xml:space="preserve"> </w:t>
      </w:r>
      <w:r w:rsidRPr="00F652B0">
        <w:rPr>
          <w:rFonts w:ascii="Georgia" w:hAnsi="Georgia" w:cs="Courier New"/>
          <w:sz w:val="24"/>
          <w:szCs w:val="24"/>
        </w:rPr>
        <w:t>compliance to CMS guidelines for reimbursement</w:t>
      </w:r>
      <w:r w:rsidR="007425C7" w:rsidRPr="00F652B0">
        <w:rPr>
          <w:rFonts w:ascii="Georgia" w:hAnsi="Georgia" w:cs="Courier New"/>
          <w:sz w:val="24"/>
          <w:szCs w:val="24"/>
        </w:rPr>
        <w:t xml:space="preserve"> in a 35 bed unit</w:t>
      </w:r>
    </w:p>
    <w:p w14:paraId="616D158D" w14:textId="70758309" w:rsidR="007425C7" w:rsidRPr="00F652B0" w:rsidRDefault="007425C7" w:rsidP="007425C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 xml:space="preserve">Review patient charts to determine correct status with McKesson Care Enhance Review Manager </w:t>
      </w:r>
      <w:proofErr w:type="spellStart"/>
      <w:r w:rsidRPr="00F652B0">
        <w:rPr>
          <w:rFonts w:ascii="Georgia" w:hAnsi="Georgia" w:cs="Courier New"/>
          <w:sz w:val="24"/>
          <w:szCs w:val="24"/>
        </w:rPr>
        <w:t>interqual</w:t>
      </w:r>
      <w:proofErr w:type="spellEnd"/>
      <w:r w:rsidRPr="00F652B0">
        <w:rPr>
          <w:rFonts w:ascii="Georgia" w:hAnsi="Georgia" w:cs="Courier New"/>
          <w:sz w:val="24"/>
          <w:szCs w:val="24"/>
        </w:rPr>
        <w:t xml:space="preserve"> criteria</w:t>
      </w:r>
    </w:p>
    <w:p w14:paraId="692C199C" w14:textId="7BBFF527" w:rsidR="00CD70B1" w:rsidRPr="00F652B0" w:rsidRDefault="00B719F0" w:rsidP="00CD70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Document patient case management plans, and identify insurance coverage and sources of payment for treatment and care</w:t>
      </w:r>
    </w:p>
    <w:p w14:paraId="1C9BE833" w14:textId="356AC6CE" w:rsidR="009F1C62" w:rsidRPr="00F652B0" w:rsidRDefault="00B719F0" w:rsidP="00F652B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Identify patient health risk factors such as allergies, pre-existing conditions, or prior treatment to anticipate obstacles to care</w:t>
      </w:r>
    </w:p>
    <w:p w14:paraId="5C59A7B9" w14:textId="77777777" w:rsidR="00F652B0" w:rsidRPr="00F652B0" w:rsidRDefault="00F652B0" w:rsidP="00F652B0">
      <w:pPr>
        <w:pStyle w:val="Body"/>
        <w:spacing w:after="40"/>
        <w:rPr>
          <w:rFonts w:ascii="Georgia" w:hAnsi="Georgia" w:cs="Courier New"/>
          <w:caps/>
          <w:sz w:val="24"/>
          <w:szCs w:val="24"/>
        </w:rPr>
      </w:pPr>
    </w:p>
    <w:p w14:paraId="24279AE9" w14:textId="77777777" w:rsidR="00342F9A" w:rsidRPr="00F652B0" w:rsidRDefault="00342F9A" w:rsidP="00342F9A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Education</w:t>
      </w:r>
    </w:p>
    <w:p w14:paraId="1E6EA0D5" w14:textId="0CA48BF6" w:rsidR="00342F9A" w:rsidRPr="00F652B0" w:rsidRDefault="00F226A2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>New York University</w:t>
      </w:r>
      <w:r w:rsidR="009F1C62"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F652B0">
        <w:rPr>
          <w:rFonts w:ascii="Georgia" w:eastAsia="ヒラギノ角ゴ Pro W3" w:hAnsi="Georgia" w:cs="Courier New"/>
          <w:color w:val="000000"/>
          <w:sz w:val="24"/>
          <w:szCs w:val="24"/>
        </w:rPr>
        <w:t>New York, NY</w:t>
      </w:r>
    </w:p>
    <w:p w14:paraId="151CCA19" w14:textId="77777777" w:rsidR="00342F9A" w:rsidRPr="00F652B0" w:rsidRDefault="00342F9A" w:rsidP="00342F9A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</w:pPr>
    </w:p>
    <w:p w14:paraId="0C81D5D6" w14:textId="3B962687" w:rsidR="009F1C62" w:rsidRPr="00F652B0" w:rsidRDefault="00F226A2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 xml:space="preserve">Master </w:t>
      </w:r>
      <w:r w:rsidR="00342F9A" w:rsidRPr="00F652B0">
        <w:rPr>
          <w:rFonts w:ascii="Georgia" w:hAnsi="Georgia" w:cs="Courier New"/>
          <w:sz w:val="24"/>
          <w:szCs w:val="24"/>
        </w:rPr>
        <w:t xml:space="preserve">of Science in Nursing, </w:t>
      </w:r>
      <w:r w:rsidRPr="00F652B0">
        <w:rPr>
          <w:rFonts w:ascii="Georgia" w:hAnsi="Georgia" w:cs="Courier New"/>
          <w:sz w:val="24"/>
          <w:szCs w:val="24"/>
        </w:rPr>
        <w:t>June 2010</w:t>
      </w:r>
      <w:r w:rsidR="009F1C62" w:rsidRPr="00F652B0">
        <w:rPr>
          <w:rFonts w:ascii="Georgia" w:hAnsi="Georgia" w:cs="Courier New"/>
          <w:sz w:val="24"/>
          <w:szCs w:val="24"/>
        </w:rPr>
        <w:t xml:space="preserve"> </w:t>
      </w:r>
    </w:p>
    <w:p w14:paraId="59E68694" w14:textId="7BC5CDCE" w:rsidR="0046523B" w:rsidRPr="00F652B0" w:rsidRDefault="0046523B" w:rsidP="0046523B">
      <w:pPr>
        <w:pStyle w:val="Body"/>
        <w:numPr>
          <w:ilvl w:val="1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GPA: 3.8</w:t>
      </w:r>
    </w:p>
    <w:p w14:paraId="1C4338FE" w14:textId="3637140D" w:rsidR="00F226A2" w:rsidRPr="00F652B0" w:rsidRDefault="00F226A2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Bachelor of Science in Nursing, June 2008</w:t>
      </w:r>
    </w:p>
    <w:p w14:paraId="59EE2078" w14:textId="77777777" w:rsidR="00F226A2" w:rsidRPr="00F652B0" w:rsidRDefault="00F226A2" w:rsidP="00342F9A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20B46DFE" w14:textId="77777777" w:rsidR="00342F9A" w:rsidRPr="00F652B0" w:rsidRDefault="00342F9A" w:rsidP="00342F9A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Licenses &amp; Certifications</w:t>
      </w:r>
    </w:p>
    <w:p w14:paraId="44EC6D75" w14:textId="5978C77E" w:rsidR="00342F9A" w:rsidRPr="00F652B0" w:rsidRDefault="0027679B" w:rsidP="00342F9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Certified Case Manager, Commission for Case Manager Certification (CCMC)</w:t>
      </w:r>
      <w:r w:rsidR="009F1C62" w:rsidRPr="00F652B0">
        <w:rPr>
          <w:rFonts w:ascii="Georgia" w:hAnsi="Georgia" w:cs="Courier New"/>
          <w:sz w:val="24"/>
          <w:szCs w:val="24"/>
        </w:rPr>
        <w:t xml:space="preserve"> – </w:t>
      </w:r>
      <w:r w:rsidRPr="00F652B0">
        <w:rPr>
          <w:rFonts w:ascii="Georgia" w:hAnsi="Georgia" w:cs="Courier New"/>
          <w:sz w:val="24"/>
          <w:szCs w:val="24"/>
        </w:rPr>
        <w:t>June 2010</w:t>
      </w:r>
    </w:p>
    <w:p w14:paraId="3D300695" w14:textId="517E017D" w:rsidR="00342F9A" w:rsidRPr="00F652B0" w:rsidRDefault="00342F9A" w:rsidP="00342F9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Basic Life Support</w:t>
      </w:r>
      <w:r w:rsidR="0027679B" w:rsidRPr="00F652B0">
        <w:rPr>
          <w:rFonts w:ascii="Georgia" w:hAnsi="Georgia" w:cs="Courier New"/>
          <w:sz w:val="24"/>
          <w:szCs w:val="24"/>
        </w:rPr>
        <w:t xml:space="preserve"> (BLS)</w:t>
      </w:r>
      <w:r w:rsidRPr="00F652B0">
        <w:rPr>
          <w:rFonts w:ascii="Georgia" w:hAnsi="Georgia" w:cs="Courier New"/>
          <w:sz w:val="24"/>
          <w:szCs w:val="24"/>
        </w:rPr>
        <w:t xml:space="preserve"> for Health Care Providers</w:t>
      </w:r>
      <w:r w:rsidR="0027679B" w:rsidRPr="00F652B0">
        <w:rPr>
          <w:rFonts w:ascii="Georgia" w:hAnsi="Georgia" w:cs="Courier New"/>
          <w:sz w:val="24"/>
          <w:szCs w:val="24"/>
        </w:rPr>
        <w:t xml:space="preserve"> </w:t>
      </w:r>
      <w:r w:rsidRPr="00F652B0">
        <w:rPr>
          <w:rFonts w:ascii="Georgia" w:hAnsi="Georgia" w:cs="Courier New"/>
          <w:sz w:val="24"/>
          <w:szCs w:val="24"/>
        </w:rPr>
        <w:t xml:space="preserve">– Expires </w:t>
      </w:r>
      <w:r w:rsidR="009F1C62" w:rsidRPr="00F652B0">
        <w:rPr>
          <w:rFonts w:ascii="Georgia" w:hAnsi="Georgia" w:cs="Courier New"/>
          <w:sz w:val="24"/>
          <w:szCs w:val="24"/>
        </w:rPr>
        <w:t xml:space="preserve">July </w:t>
      </w:r>
      <w:r w:rsidR="0027679B" w:rsidRPr="00F652B0">
        <w:rPr>
          <w:rFonts w:ascii="Georgia" w:hAnsi="Georgia" w:cs="Courier New"/>
          <w:sz w:val="24"/>
          <w:szCs w:val="24"/>
        </w:rPr>
        <w:t>2019</w:t>
      </w:r>
    </w:p>
    <w:p w14:paraId="28FAE892" w14:textId="7985A854" w:rsidR="00862250" w:rsidRPr="00F652B0" w:rsidRDefault="00342F9A" w:rsidP="0027679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Advanced Cardiac Life Support (ACLS) – Expires Fe</w:t>
      </w:r>
      <w:r w:rsidR="0027679B" w:rsidRPr="00F652B0">
        <w:rPr>
          <w:rFonts w:ascii="Georgia" w:hAnsi="Georgia" w:cs="Courier New"/>
          <w:sz w:val="24"/>
          <w:szCs w:val="24"/>
        </w:rPr>
        <w:t>bruary 2019</w:t>
      </w:r>
    </w:p>
    <w:sectPr w:rsidR="00862250" w:rsidRPr="00F652B0" w:rsidSect="00E67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6" w:right="720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1389" w14:textId="77777777" w:rsidR="005A64D9" w:rsidRDefault="005A64D9">
      <w:r>
        <w:separator/>
      </w:r>
    </w:p>
  </w:endnote>
  <w:endnote w:type="continuationSeparator" w:id="0">
    <w:p w14:paraId="02DF6F0E" w14:textId="77777777" w:rsidR="005A64D9" w:rsidRDefault="005A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BE0E" w14:textId="77777777" w:rsidR="007425C7" w:rsidRDefault="007425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1D47F" w14:textId="77777777" w:rsidR="007425C7" w:rsidRDefault="007425C7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1451EA66" w14:textId="77777777" w:rsidR="007425C7" w:rsidRDefault="007425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A4892" w14:textId="77777777" w:rsidR="007425C7" w:rsidRDefault="007425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EF986" w14:textId="77777777" w:rsidR="005A64D9" w:rsidRDefault="005A64D9">
      <w:r>
        <w:separator/>
      </w:r>
    </w:p>
  </w:footnote>
  <w:footnote w:type="continuationSeparator" w:id="0">
    <w:p w14:paraId="67248C74" w14:textId="77777777" w:rsidR="005A64D9" w:rsidRDefault="005A6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E354" w14:textId="77777777" w:rsidR="007425C7" w:rsidRDefault="007425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1D75" w14:textId="77777777" w:rsidR="007425C7" w:rsidRDefault="007425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C17B7" w14:textId="77777777" w:rsidR="007425C7" w:rsidRDefault="007425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9A"/>
    <w:rsid w:val="00024C61"/>
    <w:rsid w:val="001447C7"/>
    <w:rsid w:val="001A192F"/>
    <w:rsid w:val="0027679B"/>
    <w:rsid w:val="00342F9A"/>
    <w:rsid w:val="0046523B"/>
    <w:rsid w:val="004B2C65"/>
    <w:rsid w:val="004F0393"/>
    <w:rsid w:val="005A64D9"/>
    <w:rsid w:val="007425C7"/>
    <w:rsid w:val="00830681"/>
    <w:rsid w:val="00862250"/>
    <w:rsid w:val="008B13BF"/>
    <w:rsid w:val="009F1C62"/>
    <w:rsid w:val="00A97494"/>
    <w:rsid w:val="00B55F08"/>
    <w:rsid w:val="00B719F0"/>
    <w:rsid w:val="00CD70B1"/>
    <w:rsid w:val="00D309EE"/>
    <w:rsid w:val="00E67B1F"/>
    <w:rsid w:val="00F226A2"/>
    <w:rsid w:val="00F652B0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4C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342F9A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342F9A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F9A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42F9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42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342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342F9A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342F9A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342F9A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Macintosh Word</Application>
  <DocSecurity>0</DocSecurity>
  <Lines>14</Lines>
  <Paragraphs>3</Paragraphs>
  <ScaleCrop>false</ScaleCrop>
  <Company>Initial 28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dc:description/>
  <cp:lastModifiedBy>SEO TEAM</cp:lastModifiedBy>
  <cp:revision>2</cp:revision>
  <dcterms:created xsi:type="dcterms:W3CDTF">2017-04-27T03:43:00Z</dcterms:created>
  <dcterms:modified xsi:type="dcterms:W3CDTF">2017-04-27T03:43:00Z</dcterms:modified>
</cp:coreProperties>
</file>