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A0" w:rsidRPr="006F7AA0" w:rsidRDefault="006F7AA0" w:rsidP="006F7AA0">
      <w:pPr>
        <w:rPr>
          <w:rFonts w:ascii="Times New Roman" w:eastAsia="Times New Roman" w:hAnsi="Times New Roman" w:cs="Times New Roman"/>
        </w:rPr>
      </w:pPr>
    </w:p>
    <w:p w:rsidR="006F7AA0" w:rsidRPr="00C75032" w:rsidRDefault="006F7AA0" w:rsidP="006F7AA0">
      <w:pPr>
        <w:pStyle w:val="Title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C75032">
        <w:rPr>
          <w:color w:val="000000" w:themeColor="text1"/>
          <w:sz w:val="52"/>
          <w:szCs w:val="52"/>
        </w:rPr>
        <w:t>Marketing Assistant Resume Sample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(000)-000-0000 | your@email.com | 123 Your Address, City, State, Zip Code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CAREER OBJECTIVE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C75032" w:rsidRDefault="00C75032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Action-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oriented marketing specialist with three years of experience</w:t>
      </w:r>
      <w:r w:rsidR="00A86F59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digital and event marketing.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Seeking a position at Visionary Marketing Solutions where I can use my </w:t>
      </w:r>
      <w:r w:rsidR="00A86F59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SEO, SEM</w:t>
      </w:r>
      <w:r w:rsidR="00A902B1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A86F59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event planning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skills to deliver results and provide solutions. I </w:t>
      </w:r>
      <w:r w:rsidR="001836B1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completed an internship at Mt. Everest Software and </w:t>
      </w:r>
      <w:r w:rsidR="005F7494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have</w:t>
      </w:r>
      <w:r w:rsidR="001836B1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B.A. in Marketing.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C75032" w:rsidRDefault="006F7AA0" w:rsidP="006F7AA0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PROFESSIONAL EXPERIENCE</w:t>
      </w:r>
    </w:p>
    <w:p w:rsidR="003E60BF" w:rsidRPr="00C75032" w:rsidRDefault="003E60BF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F7AA0" w:rsidRPr="00C750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INDEPENDENT CREDIT UNION, Palm Springs, CA 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                             February 2016 - Present</w:t>
      </w:r>
    </w:p>
    <w:p w:rsidR="006F7AA0" w:rsidRPr="00C750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Digital Marketing Coordinator</w:t>
      </w:r>
    </w:p>
    <w:p w:rsidR="006F7AA0" w:rsidRPr="00C75032" w:rsidRDefault="00B940CD" w:rsidP="006F7AA0">
      <w:pPr>
        <w:numPr>
          <w:ilvl w:val="0"/>
          <w:numId w:val="1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Develop and execute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SEO/SEM campaigns, leading to a 20% increase in sales </w:t>
      </w:r>
    </w:p>
    <w:p w:rsidR="006F7AA0" w:rsidRPr="00C750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Oversee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all social media and content marketing for Inde</w:t>
      </w:r>
      <w:r w:rsidR="003E60BF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pendent Credit Union marketing 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campaigns, promotions, and blogs for customers</w:t>
      </w:r>
    </w:p>
    <w:p w:rsidR="006F7AA0" w:rsidRPr="00C750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Manage and report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 the performance of key digital marketing and direct response campaigns</w:t>
      </w:r>
    </w:p>
    <w:p w:rsidR="006F7AA0" w:rsidRPr="00C750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Assess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competitors, trends, and we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b traffic analytics, identify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ov</w:t>
      </w:r>
      <w:r w:rsidR="00A86F59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er 100 high-volume keywords to target </w:t>
      </w:r>
    </w:p>
    <w:p w:rsidR="006F7AA0" w:rsidRPr="00C75032" w:rsidRDefault="006F7AA0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Trained three new members of the </w:t>
      </w:r>
      <w:r w:rsidR="00343017">
        <w:rPr>
          <w:rFonts w:ascii="Arial" w:eastAsia="Times New Roman" w:hAnsi="Arial" w:cs="Arial"/>
          <w:color w:val="000000" w:themeColor="text1"/>
          <w:sz w:val="20"/>
          <w:szCs w:val="20"/>
        </w:rPr>
        <w:t>marketing department</w:t>
      </w:r>
      <w:r w:rsidR="00FA516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="00A7736E">
        <w:rPr>
          <w:rFonts w:ascii="Arial" w:eastAsia="Times New Roman" w:hAnsi="Arial" w:cs="Arial"/>
          <w:color w:val="000000" w:themeColor="text1"/>
          <w:sz w:val="20"/>
          <w:szCs w:val="20"/>
        </w:rPr>
        <w:t>currently manage</w:t>
      </w:r>
      <w:r w:rsidR="00FA516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team of four in acquiring new leads </w:t>
      </w:r>
    </w:p>
    <w:p w:rsidR="006F7AA0" w:rsidRPr="00C75032" w:rsidRDefault="006F7AA0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Collaborated with two internal departments to f</w:t>
      </w:r>
      <w:bookmarkStart w:id="0" w:name="_GoBack"/>
      <w:bookmarkEnd w:id="0"/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ollow the trends and deman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ds of target markets such as first-time homebuyers and auto finance 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C750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SUNRISE PICTURES, Culver City, CA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                                              January 2015 – January 2016</w:t>
      </w:r>
    </w:p>
    <w:p w:rsidR="006F7AA0" w:rsidRPr="00C750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Event Marketing Specialist</w:t>
      </w:r>
    </w:p>
    <w:p w:rsidR="006F7AA0" w:rsidRPr="00C75032" w:rsidRDefault="006F7AA0" w:rsidP="006F7AA0">
      <w:pPr>
        <w:numPr>
          <w:ilvl w:val="0"/>
          <w:numId w:val="2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Planned and helped host five screenings, world premieres, and special events per month</w:t>
      </w:r>
    </w:p>
    <w:p w:rsidR="006F7AA0" w:rsidRPr="00C75032" w:rsidRDefault="0079795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Created a Twitter-</w:t>
      </w:r>
      <w:r w:rsidR="006F7AA0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based promotion campaign for the grand opening of Sunrise Pictures Theater, which led to 90% capacity on opening night </w:t>
      </w:r>
    </w:p>
    <w:p w:rsidR="006F7AA0" w:rsidRPr="00C750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Assisted customer service, merchandising and product departments to incorporate soci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al media t</w:t>
      </w:r>
      <w:r w:rsidR="00885BE6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actics such as live videos and g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eotags on Instagram</w:t>
      </w:r>
    </w:p>
    <w:p w:rsidR="006F7AA0" w:rsidRPr="00C750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Communicated with third-party vendors to process production orders within deadlines </w:t>
      </w:r>
    </w:p>
    <w:p w:rsidR="006F7AA0" w:rsidRPr="00C750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Participated in week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ly department and team meetings, </w:t>
      </w:r>
      <w:r w:rsidR="00885BE6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suggested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implemented </w:t>
      </w:r>
      <w:r w:rsidR="003430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highly successful </w:t>
      </w:r>
      <w:r w:rsidR="00727895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idea of creating videos for social media campaigns</w:t>
      </w:r>
    </w:p>
    <w:p w:rsidR="003E60BF" w:rsidRPr="00C75032" w:rsidRDefault="003E60BF" w:rsidP="003E60BF">
      <w:pPr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0339B3" w:rsidRPr="00C75032" w:rsidRDefault="006F7AA0" w:rsidP="000339B3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EDUCATION</w:t>
      </w:r>
    </w:p>
    <w:p w:rsidR="006F7AA0" w:rsidRPr="00C75032" w:rsidRDefault="006F7AA0" w:rsidP="000339B3">
      <w:pPr>
        <w:spacing w:before="120"/>
        <w:ind w:left="-17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Bachelor of Arts in Marketing, THE COLLEGE OF WILLIAM &amp; MARY Williamsburg, VA May 2014</w:t>
      </w:r>
    </w:p>
    <w:p w:rsidR="006F7AA0" w:rsidRPr="00C75032" w:rsidRDefault="006F7AA0" w:rsidP="000339B3">
      <w:pPr>
        <w:spacing w:before="120"/>
        <w:ind w:left="-17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Graduated Magna Cum Laude | Member of the Phi Beta Kappa Society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C75032" w:rsidRDefault="006F7AA0" w:rsidP="000339B3">
      <w:pPr>
        <w:spacing w:before="120"/>
        <w:ind w:left="-17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750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ADDITIONAL SKILLS</w:t>
      </w:r>
    </w:p>
    <w:p w:rsidR="006F7AA0" w:rsidRPr="00C75032" w:rsidRDefault="006F7AA0" w:rsidP="006F7AA0">
      <w:pPr>
        <w:numPr>
          <w:ilvl w:val="0"/>
          <w:numId w:val="3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Proficient </w:t>
      </w:r>
      <w:r w:rsidR="008C78FC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marketing software programs such as Salesforce and Hootsuite</w:t>
      </w:r>
    </w:p>
    <w:p w:rsidR="006F7AA0" w:rsidRPr="00C75032" w:rsidRDefault="006F7AA0" w:rsidP="006F7A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Mastery in </w:t>
      </w:r>
      <w:r w:rsidR="008C78FC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CMS platforms WordPress and Drupal </w:t>
      </w:r>
    </w:p>
    <w:p w:rsidR="006F7AA0" w:rsidRPr="00C75032" w:rsidRDefault="006F7AA0" w:rsidP="003E60B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Experienced in analytic </w:t>
      </w:r>
      <w:r w:rsidR="008C78FC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tools 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such as SEMrush, </w:t>
      </w:r>
      <w:proofErr w:type="spellStart"/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Ahrefs</w:t>
      </w:r>
      <w:proofErr w:type="spellEnd"/>
      <w:r w:rsidR="00A86F59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25D9A"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and Google Analytics</w:t>
      </w:r>
      <w:r w:rsidRPr="00C75032">
        <w:rPr>
          <w:rFonts w:ascii="Times New Roman" w:eastAsia="Times New Roman" w:hAnsi="Times New Roman" w:cs="Times New Roman"/>
          <w:color w:val="000000" w:themeColor="text1"/>
        </w:rPr>
        <w:br/>
      </w:r>
    </w:p>
    <w:p w:rsidR="005B2FAD" w:rsidRPr="00C75032" w:rsidRDefault="005B2FAD">
      <w:pPr>
        <w:rPr>
          <w:color w:val="000000" w:themeColor="text1"/>
        </w:rPr>
      </w:pPr>
    </w:p>
    <w:sectPr w:rsidR="005B2FAD" w:rsidRPr="00C75032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D2A"/>
    <w:multiLevelType w:val="multilevel"/>
    <w:tmpl w:val="5C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B09"/>
    <w:multiLevelType w:val="multilevel"/>
    <w:tmpl w:val="CAE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B7225"/>
    <w:multiLevelType w:val="multilevel"/>
    <w:tmpl w:val="833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0"/>
    <w:rsid w:val="000339B3"/>
    <w:rsid w:val="001836B1"/>
    <w:rsid w:val="00343017"/>
    <w:rsid w:val="003E60BF"/>
    <w:rsid w:val="005B2FAD"/>
    <w:rsid w:val="005F7494"/>
    <w:rsid w:val="006171D7"/>
    <w:rsid w:val="006F7AA0"/>
    <w:rsid w:val="00727895"/>
    <w:rsid w:val="00797950"/>
    <w:rsid w:val="00885BE6"/>
    <w:rsid w:val="008C78FC"/>
    <w:rsid w:val="00A7736E"/>
    <w:rsid w:val="00A86F59"/>
    <w:rsid w:val="00A902B1"/>
    <w:rsid w:val="00B940CD"/>
    <w:rsid w:val="00C75032"/>
    <w:rsid w:val="00F25D9A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9F10"/>
  <w15:chartTrackingRefBased/>
  <w15:docId w15:val="{20FA485D-A1C6-3B4C-B6C1-E00F22C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F7AA0"/>
  </w:style>
  <w:style w:type="paragraph" w:styleId="Title">
    <w:name w:val="Title"/>
    <w:basedOn w:val="Normal"/>
    <w:next w:val="Normal"/>
    <w:link w:val="TitleChar"/>
    <w:uiPriority w:val="10"/>
    <w:qFormat/>
    <w:rsid w:val="006F7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F7AA0"/>
  </w:style>
  <w:style w:type="character" w:customStyle="1" w:styleId="Heading1Char">
    <w:name w:val="Heading 1 Char"/>
    <w:basedOn w:val="DefaultParagraphFont"/>
    <w:link w:val="Heading1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7AA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15</cp:revision>
  <dcterms:created xsi:type="dcterms:W3CDTF">2018-02-26T06:46:00Z</dcterms:created>
  <dcterms:modified xsi:type="dcterms:W3CDTF">2018-03-01T04:41:00Z</dcterms:modified>
</cp:coreProperties>
</file>