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28C6B224" w:rsidR="00250761" w:rsidRDefault="00F545E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Line Cook</w:t>
      </w:r>
      <w:r w:rsidR="00183D22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53CD0CE0" w:rsidR="00250761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</w:t>
      </w:r>
      <w:proofErr w:type="gramStart"/>
      <w:r w:rsidRPr="002B6C71">
        <w:rPr>
          <w:rFonts w:ascii="Georgia" w:hAnsi="Georgia" w:cs="Courier New"/>
          <w:sz w:val="16"/>
          <w:szCs w:val="16"/>
        </w:rPr>
        <w:t>Address  City</w:t>
      </w:r>
      <w:proofErr w:type="gramEnd"/>
      <w:r w:rsidRPr="002B6C71">
        <w:rPr>
          <w:rFonts w:ascii="Georgia" w:hAnsi="Georgia" w:cs="Courier New"/>
          <w:sz w:val="16"/>
          <w:szCs w:val="16"/>
        </w:rPr>
        <w:t>, State</w:t>
      </w:r>
      <w:r>
        <w:rPr>
          <w:rFonts w:ascii="Georgia" w:hAnsi="Georgia" w:cs="Courier New"/>
          <w:sz w:val="16"/>
          <w:szCs w:val="16"/>
        </w:rPr>
        <w:t xml:space="preserve">, Zip Code </w:t>
      </w:r>
      <w:r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Pr="002B6C71">
        <w:rPr>
          <w:rFonts w:ascii="Georgia" w:hAnsi="Georgia" w:cs="Courier New"/>
          <w:sz w:val="16"/>
          <w:szCs w:val="16"/>
        </w:rPr>
        <w:t>xxxx</w:t>
      </w:r>
      <w:proofErr w:type="spellEnd"/>
      <w:r w:rsidR="000F493E">
        <w:rPr>
          <w:rFonts w:ascii="Georgia" w:hAnsi="Georgia" w:cs="Courier New"/>
          <w:sz w:val="16"/>
          <w:szCs w:val="16"/>
        </w:rPr>
        <w:t xml:space="preserve">, </w:t>
      </w:r>
      <w:r w:rsidRPr="002B6C71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Default="00250761">
      <w:pPr>
        <w:rPr>
          <w:rFonts w:ascii="Georgia" w:hAnsi="Georgia" w:cs="Courier New"/>
        </w:rPr>
      </w:pPr>
    </w:p>
    <w:p w14:paraId="5B2679FF" w14:textId="1DE3A5E1" w:rsidR="00250761" w:rsidRPr="00535093" w:rsidRDefault="00F545EA" w:rsidP="00310D29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Formally certified culinary professional dedicated to quality food preparation and presentation. Over 3</w:t>
      </w:r>
      <w:r w:rsidR="00026428">
        <w:rPr>
          <w:rFonts w:ascii="Georgia" w:hAnsi="Georgia" w:cs="Courier New"/>
          <w:sz w:val="22"/>
          <w:szCs w:val="22"/>
        </w:rPr>
        <w:t>.5</w:t>
      </w:r>
      <w:r>
        <w:rPr>
          <w:rFonts w:ascii="Georgia" w:hAnsi="Georgia" w:cs="Courier New"/>
          <w:sz w:val="22"/>
          <w:szCs w:val="22"/>
        </w:rPr>
        <w:t xml:space="preserve"> years of experience in high-volume and fast casual dining restaurants. Skilled multitasker committed to producing culinary excellence and satisfying customer tastes.</w:t>
      </w:r>
      <w:r w:rsidR="00B5695C" w:rsidRPr="00535093">
        <w:rPr>
          <w:rFonts w:ascii="Georgia" w:hAnsi="Georgia" w:cs="Courier New"/>
          <w:sz w:val="22"/>
          <w:szCs w:val="22"/>
        </w:rPr>
        <w:t xml:space="preserve"> 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Professional Experience</w:t>
      </w:r>
    </w:p>
    <w:p w14:paraId="3B7CD8B7" w14:textId="779A9D21" w:rsidR="00250761" w:rsidRPr="00535093" w:rsidRDefault="00F545E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DUSTIN’S COUNTRY GRiLL, N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ashville, TN</w:t>
      </w:r>
    </w:p>
    <w:p w14:paraId="3F92C5D0" w14:textId="3E71A329" w:rsidR="00250761" w:rsidRPr="00535093" w:rsidRDefault="00F545E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Lead Line Cook / Line Cook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 2015</w:t>
      </w:r>
      <w:r w:rsidR="00183D2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1736D436" w14:textId="693DA2FE" w:rsidR="00C57051" w:rsidRDefault="00F545EA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Promoted to Lead Line Cook in April 2017 for outstanding service</w:t>
      </w:r>
      <w:r w:rsidR="00E60002">
        <w:rPr>
          <w:rFonts w:ascii="Georgia" w:hAnsi="Georgia" w:cs="Courier New"/>
          <w:sz w:val="22"/>
          <w:szCs w:val="22"/>
        </w:rPr>
        <w:t xml:space="preserve"> in </w:t>
      </w:r>
      <w:r w:rsidR="00541E80">
        <w:rPr>
          <w:rFonts w:ascii="Georgia" w:hAnsi="Georgia" w:cs="Courier New"/>
          <w:sz w:val="22"/>
          <w:szCs w:val="22"/>
        </w:rPr>
        <w:t xml:space="preserve">meal preparation and </w:t>
      </w:r>
      <w:r w:rsidR="00FC3964">
        <w:rPr>
          <w:rFonts w:ascii="Georgia" w:hAnsi="Georgia" w:cs="Courier New"/>
          <w:sz w:val="22"/>
          <w:szCs w:val="22"/>
        </w:rPr>
        <w:t xml:space="preserve">consistent </w:t>
      </w:r>
      <w:r w:rsidR="00944680">
        <w:rPr>
          <w:rFonts w:ascii="Georgia" w:hAnsi="Georgia" w:cs="Courier New"/>
          <w:sz w:val="22"/>
          <w:szCs w:val="22"/>
        </w:rPr>
        <w:t xml:space="preserve">90% </w:t>
      </w:r>
      <w:r w:rsidR="00B54885">
        <w:rPr>
          <w:rFonts w:ascii="Georgia" w:hAnsi="Georgia" w:cs="Courier New"/>
          <w:sz w:val="22"/>
          <w:szCs w:val="22"/>
        </w:rPr>
        <w:t xml:space="preserve">customer satisfaction </w:t>
      </w:r>
      <w:r w:rsidR="00944680">
        <w:rPr>
          <w:rFonts w:ascii="Georgia" w:hAnsi="Georgia" w:cs="Courier New"/>
          <w:sz w:val="22"/>
          <w:szCs w:val="22"/>
        </w:rPr>
        <w:t xml:space="preserve">rating </w:t>
      </w:r>
    </w:p>
    <w:p w14:paraId="4A8473CA" w14:textId="0EEAD470" w:rsidR="00F545EA" w:rsidRDefault="00C15D3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Operate flatt</w:t>
      </w:r>
      <w:r w:rsidR="00AF2374">
        <w:rPr>
          <w:rFonts w:ascii="Georgia" w:hAnsi="Georgia" w:cs="Courier New"/>
          <w:sz w:val="22"/>
          <w:szCs w:val="22"/>
        </w:rPr>
        <w:t>op grill and fryers</w:t>
      </w:r>
      <w:r w:rsidR="00D52CC6">
        <w:rPr>
          <w:rFonts w:ascii="Georgia" w:hAnsi="Georgia" w:cs="Courier New"/>
          <w:sz w:val="22"/>
          <w:szCs w:val="22"/>
        </w:rPr>
        <w:t xml:space="preserve"> to produce </w:t>
      </w:r>
      <w:r w:rsidR="009030C1">
        <w:rPr>
          <w:rFonts w:ascii="Georgia" w:hAnsi="Georgia" w:cs="Courier New"/>
          <w:sz w:val="22"/>
          <w:szCs w:val="22"/>
        </w:rPr>
        <w:t xml:space="preserve">150-200 </w:t>
      </w:r>
      <w:r w:rsidR="00D52CC6">
        <w:rPr>
          <w:rFonts w:ascii="Georgia" w:hAnsi="Georgia" w:cs="Courier New"/>
          <w:sz w:val="22"/>
          <w:szCs w:val="22"/>
        </w:rPr>
        <w:t>entrees</w:t>
      </w:r>
      <w:r w:rsidR="00FC3964">
        <w:rPr>
          <w:rFonts w:ascii="Georgia" w:hAnsi="Georgia" w:cs="Courier New"/>
          <w:sz w:val="22"/>
          <w:szCs w:val="22"/>
        </w:rPr>
        <w:t xml:space="preserve"> per day</w:t>
      </w:r>
      <w:r w:rsidR="00D52CC6">
        <w:rPr>
          <w:rFonts w:ascii="Georgia" w:hAnsi="Georgia" w:cs="Courier New"/>
          <w:sz w:val="22"/>
          <w:szCs w:val="22"/>
        </w:rPr>
        <w:t xml:space="preserve"> in a </w:t>
      </w:r>
      <w:r w:rsidR="00F545EA">
        <w:rPr>
          <w:rFonts w:ascii="Georgia" w:hAnsi="Georgia" w:cs="Courier New"/>
          <w:sz w:val="22"/>
          <w:szCs w:val="22"/>
        </w:rPr>
        <w:t>timely manner</w:t>
      </w:r>
    </w:p>
    <w:p w14:paraId="73C03722" w14:textId="68298C53" w:rsidR="00C34743" w:rsidRDefault="00F545EA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Supervise and train 6-person kitchen staff on proper food preparation and handling procedures, with special attention to</w:t>
      </w:r>
      <w:r w:rsidR="00A0136F">
        <w:rPr>
          <w:rFonts w:ascii="Georgia" w:hAnsi="Georgia" w:cs="Courier New"/>
          <w:sz w:val="22"/>
          <w:szCs w:val="22"/>
        </w:rPr>
        <w:t xml:space="preserve"> company recipes and plate presentation</w:t>
      </w:r>
    </w:p>
    <w:p w14:paraId="6A076597" w14:textId="77777777" w:rsidR="00346358" w:rsidRPr="00C34743" w:rsidRDefault="00F545EA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C34743">
        <w:rPr>
          <w:rFonts w:ascii="Georgia" w:hAnsi="Georgia" w:cs="Courier New"/>
          <w:sz w:val="22"/>
          <w:szCs w:val="22"/>
        </w:rPr>
        <w:t xml:space="preserve">Reorganized cooking procedures for more efficient food preparation, </w:t>
      </w:r>
      <w:r w:rsidR="00346358" w:rsidRPr="00C34743">
        <w:rPr>
          <w:rFonts w:ascii="Georgia" w:hAnsi="Georgia" w:cs="Courier New"/>
          <w:sz w:val="22"/>
          <w:szCs w:val="22"/>
        </w:rPr>
        <w:t>resulting in an 18% reduction in wait time, and 15% increase in table turnover</w:t>
      </w:r>
    </w:p>
    <w:p w14:paraId="28788E93" w14:textId="77777777" w:rsidR="00C57051" w:rsidRPr="00346358" w:rsidRDefault="00C57051" w:rsidP="00346358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</w:p>
    <w:p w14:paraId="5FEEEB74" w14:textId="79BF24D2" w:rsidR="00250761" w:rsidRPr="00535093" w:rsidRDefault="00F545E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green hills buffet</w:t>
      </w:r>
      <w:r w:rsidR="00E46C08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354BF">
        <w:rPr>
          <w:rFonts w:ascii="Georgia" w:eastAsia="ヒラギノ角ゴ Pro W3" w:hAnsi="Georgia" w:cs="Courier New"/>
          <w:color w:val="000000"/>
          <w:sz w:val="22"/>
          <w:szCs w:val="22"/>
        </w:rPr>
        <w:t>Mount Juliet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, TN</w:t>
      </w:r>
    </w:p>
    <w:p w14:paraId="6BCB9DE6" w14:textId="039853B0" w:rsidR="00250761" w:rsidRPr="00535093" w:rsidRDefault="000354B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Line Cook / Server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</w:t>
      </w:r>
      <w:r w:rsidR="00E46C08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  <w:r w:rsidR="00E46C08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September 2015</w:t>
      </w:r>
    </w:p>
    <w:p w14:paraId="52FF112F" w14:textId="49E73049" w:rsidR="00250761" w:rsidRDefault="00540C63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Produced</w:t>
      </w:r>
      <w:r w:rsidR="00C623B2">
        <w:rPr>
          <w:rFonts w:ascii="Georgia" w:hAnsi="Georgia" w:cs="Courier New"/>
          <w:sz w:val="22"/>
          <w:szCs w:val="22"/>
        </w:rPr>
        <w:t xml:space="preserve"> high-quality entrees</w:t>
      </w:r>
      <w:r w:rsidR="000354BF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with</w:t>
      </w:r>
      <w:r w:rsidR="00284F44">
        <w:rPr>
          <w:rFonts w:ascii="Georgia" w:hAnsi="Georgia" w:cs="Courier New"/>
          <w:sz w:val="22"/>
          <w:szCs w:val="22"/>
        </w:rPr>
        <w:t xml:space="preserve"> </w:t>
      </w:r>
      <w:r w:rsidR="000354BF">
        <w:rPr>
          <w:rFonts w:ascii="Georgia" w:hAnsi="Georgia" w:cs="Courier New"/>
          <w:sz w:val="22"/>
          <w:szCs w:val="22"/>
        </w:rPr>
        <w:t xml:space="preserve">proper plate presentation </w:t>
      </w:r>
      <w:r w:rsidR="0089473D">
        <w:rPr>
          <w:rFonts w:ascii="Georgia" w:hAnsi="Georgia" w:cs="Courier New"/>
          <w:sz w:val="22"/>
          <w:szCs w:val="22"/>
        </w:rPr>
        <w:t xml:space="preserve">and portions </w:t>
      </w:r>
      <w:r w:rsidR="000354BF">
        <w:rPr>
          <w:rFonts w:ascii="Georgia" w:hAnsi="Georgia" w:cs="Courier New"/>
          <w:sz w:val="22"/>
          <w:szCs w:val="22"/>
        </w:rPr>
        <w:t xml:space="preserve">according to </w:t>
      </w:r>
      <w:r w:rsidR="006178C2">
        <w:rPr>
          <w:rFonts w:ascii="Georgia" w:hAnsi="Georgia" w:cs="Courier New"/>
          <w:sz w:val="22"/>
          <w:szCs w:val="22"/>
        </w:rPr>
        <w:t xml:space="preserve">restaurant </w:t>
      </w:r>
      <w:r w:rsidR="000354BF">
        <w:rPr>
          <w:rFonts w:ascii="Georgia" w:hAnsi="Georgia" w:cs="Courier New"/>
          <w:sz w:val="22"/>
          <w:szCs w:val="22"/>
        </w:rPr>
        <w:t>menu</w:t>
      </w:r>
      <w:r w:rsidR="006178C2">
        <w:rPr>
          <w:rFonts w:ascii="Georgia" w:hAnsi="Georgia" w:cs="Courier New"/>
          <w:sz w:val="22"/>
          <w:szCs w:val="22"/>
        </w:rPr>
        <w:t xml:space="preserve"> and </w:t>
      </w:r>
      <w:r>
        <w:rPr>
          <w:rFonts w:ascii="Georgia" w:hAnsi="Georgia" w:cs="Courier New"/>
          <w:sz w:val="22"/>
          <w:szCs w:val="22"/>
        </w:rPr>
        <w:t xml:space="preserve">company </w:t>
      </w:r>
      <w:r w:rsidR="006178C2">
        <w:rPr>
          <w:rFonts w:ascii="Georgia" w:hAnsi="Georgia" w:cs="Courier New"/>
          <w:sz w:val="22"/>
          <w:szCs w:val="22"/>
        </w:rPr>
        <w:t>standards</w:t>
      </w:r>
    </w:p>
    <w:p w14:paraId="51EE8514" w14:textId="4E545242" w:rsidR="00E60002" w:rsidRDefault="000354BF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Greeted </w:t>
      </w:r>
      <w:r w:rsidR="00346358">
        <w:rPr>
          <w:rFonts w:ascii="Georgia" w:hAnsi="Georgia" w:cs="Courier New"/>
          <w:sz w:val="22"/>
          <w:szCs w:val="22"/>
        </w:rPr>
        <w:t xml:space="preserve">an </w:t>
      </w:r>
      <w:r w:rsidR="001A2713">
        <w:rPr>
          <w:rFonts w:ascii="Georgia" w:hAnsi="Georgia" w:cs="Courier New"/>
          <w:sz w:val="22"/>
          <w:szCs w:val="22"/>
        </w:rPr>
        <w:t xml:space="preserve">average of 120 </w:t>
      </w:r>
      <w:r>
        <w:rPr>
          <w:rFonts w:ascii="Georgia" w:hAnsi="Georgia" w:cs="Courier New"/>
          <w:sz w:val="22"/>
          <w:szCs w:val="22"/>
        </w:rPr>
        <w:t xml:space="preserve">guests </w:t>
      </w:r>
      <w:r w:rsidR="00A0136F">
        <w:rPr>
          <w:rFonts w:ascii="Georgia" w:hAnsi="Georgia" w:cs="Courier New"/>
          <w:sz w:val="22"/>
          <w:szCs w:val="22"/>
        </w:rPr>
        <w:t xml:space="preserve">daily </w:t>
      </w:r>
      <w:r>
        <w:rPr>
          <w:rFonts w:ascii="Georgia" w:hAnsi="Georgia" w:cs="Courier New"/>
          <w:sz w:val="22"/>
          <w:szCs w:val="22"/>
        </w:rPr>
        <w:t xml:space="preserve">and fielded inquiries about menu items, </w:t>
      </w:r>
      <w:r w:rsidR="00346358">
        <w:rPr>
          <w:rFonts w:ascii="Georgia" w:hAnsi="Georgia" w:cs="Courier New"/>
          <w:sz w:val="22"/>
          <w:szCs w:val="22"/>
        </w:rPr>
        <w:t xml:space="preserve">and provided </w:t>
      </w:r>
      <w:r>
        <w:rPr>
          <w:rFonts w:ascii="Georgia" w:hAnsi="Georgia" w:cs="Courier New"/>
          <w:sz w:val="22"/>
          <w:szCs w:val="22"/>
        </w:rPr>
        <w:t>recommendations and allergy information as requested</w:t>
      </w:r>
    </w:p>
    <w:p w14:paraId="35F278DE" w14:textId="1B501FB6" w:rsidR="001A2713" w:rsidRPr="001A2713" w:rsidRDefault="001A2125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Upheld sanitation</w:t>
      </w:r>
      <w:r w:rsidR="00346358">
        <w:rPr>
          <w:rFonts w:ascii="Georgia" w:hAnsi="Georgia" w:cs="Courier New"/>
          <w:sz w:val="22"/>
          <w:szCs w:val="22"/>
        </w:rPr>
        <w:t xml:space="preserve"> standards</w:t>
      </w:r>
      <w:r>
        <w:rPr>
          <w:rFonts w:ascii="Georgia" w:hAnsi="Georgia" w:cs="Courier New"/>
          <w:sz w:val="22"/>
          <w:szCs w:val="22"/>
        </w:rPr>
        <w:t xml:space="preserve"> in</w:t>
      </w:r>
      <w:r w:rsidR="00303AF3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300-square-foot kitchen in</w:t>
      </w:r>
      <w:r w:rsidR="006178C2">
        <w:rPr>
          <w:rFonts w:ascii="Georgia" w:hAnsi="Georgia" w:cs="Courier New"/>
          <w:sz w:val="22"/>
          <w:szCs w:val="22"/>
        </w:rPr>
        <w:t xml:space="preserve"> accordance with FDA regulations</w:t>
      </w:r>
    </w:p>
    <w:p w14:paraId="5884511D" w14:textId="18007131" w:rsidR="000354BF" w:rsidRDefault="000354BF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Named “Employee of the Month” twice for excellence in food preparation and customer service</w:t>
      </w:r>
    </w:p>
    <w:p w14:paraId="4F17A065" w14:textId="77777777" w:rsidR="00CA7C40" w:rsidRDefault="00CA7C40" w:rsidP="00CA7C40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3A299401" w14:textId="31BD4AAF" w:rsidR="00CA7C40" w:rsidRPr="00535093" w:rsidRDefault="00CA7C40" w:rsidP="00CA7C4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HOUSE oF PIZZA</w:t>
      </w:r>
      <w:r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Nashville, TN</w:t>
      </w:r>
    </w:p>
    <w:p w14:paraId="681FBE35" w14:textId="192C3D81" w:rsidR="00CA7C40" w:rsidRPr="00535093" w:rsidRDefault="00CA7C40" w:rsidP="00CA7C40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Line Cook (Part-Time)</w:t>
      </w: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December 2013</w:t>
      </w: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May 2014</w:t>
      </w:r>
    </w:p>
    <w:p w14:paraId="0A935CFA" w14:textId="43DCC5A9" w:rsidR="00E60002" w:rsidRDefault="00E60002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Prepared meats, poultry, and vegetables for broiling and grilling, </w:t>
      </w:r>
      <w:r w:rsidR="00AC5240">
        <w:rPr>
          <w:rFonts w:ascii="Georgia" w:hAnsi="Georgia" w:cs="Courier New"/>
          <w:sz w:val="22"/>
          <w:szCs w:val="22"/>
        </w:rPr>
        <w:t xml:space="preserve">taking care to </w:t>
      </w:r>
      <w:r>
        <w:rPr>
          <w:rFonts w:ascii="Georgia" w:hAnsi="Georgia" w:cs="Courier New"/>
          <w:sz w:val="22"/>
          <w:szCs w:val="22"/>
        </w:rPr>
        <w:t>avoid cross-contamination</w:t>
      </w:r>
    </w:p>
    <w:p w14:paraId="246D465D" w14:textId="3FA02117" w:rsidR="00E60002" w:rsidRDefault="00E60002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 3 unique topping-and-sauce combinations</w:t>
      </w:r>
      <w:r w:rsidR="00540C63">
        <w:rPr>
          <w:rFonts w:ascii="Georgia" w:hAnsi="Georgia" w:cs="Courier New"/>
          <w:sz w:val="22"/>
          <w:szCs w:val="22"/>
        </w:rPr>
        <w:t xml:space="preserve">, </w:t>
      </w:r>
      <w:r w:rsidR="00346358">
        <w:rPr>
          <w:rFonts w:ascii="Georgia" w:hAnsi="Georgia" w:cs="Courier New"/>
          <w:sz w:val="22"/>
          <w:szCs w:val="22"/>
        </w:rPr>
        <w:t xml:space="preserve">which were </w:t>
      </w:r>
      <w:r w:rsidR="00540C63">
        <w:rPr>
          <w:rFonts w:ascii="Georgia" w:hAnsi="Georgia" w:cs="Courier New"/>
          <w:sz w:val="22"/>
          <w:szCs w:val="22"/>
        </w:rPr>
        <w:t xml:space="preserve">added to </w:t>
      </w:r>
      <w:r w:rsidR="00346358">
        <w:rPr>
          <w:rFonts w:ascii="Georgia" w:hAnsi="Georgia" w:cs="Courier New"/>
          <w:sz w:val="22"/>
          <w:szCs w:val="22"/>
        </w:rPr>
        <w:t xml:space="preserve">the </w:t>
      </w:r>
      <w:r>
        <w:rPr>
          <w:rFonts w:ascii="Georgia" w:hAnsi="Georgia" w:cs="Courier New"/>
          <w:sz w:val="22"/>
          <w:szCs w:val="22"/>
        </w:rPr>
        <w:t>restaurant</w:t>
      </w:r>
      <w:r w:rsidR="00346358">
        <w:rPr>
          <w:rFonts w:ascii="Georgia" w:hAnsi="Georgia" w:cs="Courier New"/>
          <w:sz w:val="22"/>
          <w:szCs w:val="22"/>
        </w:rPr>
        <w:t>’s</w:t>
      </w:r>
      <w:r>
        <w:rPr>
          <w:rFonts w:ascii="Georgia" w:hAnsi="Georgia" w:cs="Courier New"/>
          <w:sz w:val="22"/>
          <w:szCs w:val="22"/>
        </w:rPr>
        <w:t xml:space="preserve"> menu</w:t>
      </w:r>
    </w:p>
    <w:p w14:paraId="59877ED1" w14:textId="770B649F" w:rsidR="00540C63" w:rsidRDefault="00B94B71" w:rsidP="00540C6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Oversaw</w:t>
      </w:r>
      <w:r w:rsidR="00540C63">
        <w:rPr>
          <w:rFonts w:ascii="Georgia" w:hAnsi="Georgia" w:cs="Courier New"/>
          <w:sz w:val="22"/>
          <w:szCs w:val="22"/>
        </w:rPr>
        <w:t xml:space="preserve"> daily inventory and restocking needs, adjusting order schedu</w:t>
      </w:r>
      <w:r>
        <w:rPr>
          <w:rFonts w:ascii="Georgia" w:hAnsi="Georgia" w:cs="Courier New"/>
          <w:sz w:val="22"/>
          <w:szCs w:val="22"/>
        </w:rPr>
        <w:t>le</w:t>
      </w:r>
      <w:r w:rsidR="00540C63">
        <w:rPr>
          <w:rFonts w:ascii="Georgia" w:hAnsi="Georgia" w:cs="Courier New"/>
          <w:sz w:val="22"/>
          <w:szCs w:val="22"/>
        </w:rPr>
        <w:t xml:space="preserve"> to reduce weekly food waste by 20%</w:t>
      </w:r>
    </w:p>
    <w:p w14:paraId="46F3F4BA" w14:textId="77777777" w:rsidR="000354BF" w:rsidRPr="00535093" w:rsidRDefault="000354BF" w:rsidP="000354BF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1E432938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1911E77" w14:textId="1E43846F" w:rsidR="00250761" w:rsidRPr="00535093" w:rsidRDefault="000354B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Nashville State Community College, Nashville, TN</w:t>
      </w:r>
      <w:r w:rsidR="00CD550A">
        <w:rPr>
          <w:rFonts w:ascii="Georgia" w:eastAsia="ヒラギノ角ゴ Pro W3" w:hAnsi="Georgia" w:cs="Courier New"/>
          <w:color w:val="000000"/>
          <w:sz w:val="22"/>
          <w:szCs w:val="22"/>
        </w:rPr>
        <w:t>, 2014</w:t>
      </w:r>
    </w:p>
    <w:p w14:paraId="074A7BE6" w14:textId="77777777" w:rsidR="00250761" w:rsidRPr="0053509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4F7FD0AA" w14:textId="166D2925" w:rsidR="00250761" w:rsidRPr="00535093" w:rsidRDefault="000354BF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Associate of Applied Science in Culinary Arts</w:t>
      </w:r>
      <w:r w:rsidR="00183D22" w:rsidRPr="00535093">
        <w:rPr>
          <w:rFonts w:ascii="Georgia" w:hAnsi="Georgia" w:cs="Courier New"/>
          <w:sz w:val="22"/>
          <w:szCs w:val="22"/>
        </w:rPr>
        <w:t xml:space="preserve">, </w:t>
      </w:r>
      <w:r w:rsidR="00B72EE6" w:rsidRPr="00535093">
        <w:rPr>
          <w:rFonts w:ascii="Georgia" w:hAnsi="Georgia" w:cs="Courier New"/>
          <w:sz w:val="22"/>
          <w:szCs w:val="22"/>
        </w:rPr>
        <w:t>GPA:</w:t>
      </w:r>
      <w:r w:rsidR="00E22E41">
        <w:rPr>
          <w:rFonts w:ascii="Georgia" w:hAnsi="Georgia" w:cs="Courier New"/>
          <w:sz w:val="22"/>
          <w:szCs w:val="22"/>
        </w:rPr>
        <w:t xml:space="preserve"> 3.75</w:t>
      </w:r>
    </w:p>
    <w:p w14:paraId="1416B4E8" w14:textId="77777777" w:rsidR="00183D22" w:rsidRPr="00535093" w:rsidRDefault="00183D22" w:rsidP="00183D2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20C7F8A" w14:textId="1E12E170" w:rsidR="00183D22" w:rsidRPr="00535093" w:rsidRDefault="00183D22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Certifications</w:t>
      </w:r>
    </w:p>
    <w:p w14:paraId="790E18AC" w14:textId="6F156ED6" w:rsidR="00250761" w:rsidRDefault="008C5CB4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Tennessee Food Handler Training &amp; Manager Certificate – Expires April 2019</w:t>
      </w:r>
    </w:p>
    <w:p w14:paraId="58ED3685" w14:textId="6EAB2D71" w:rsidR="00854918" w:rsidRPr="000354BF" w:rsidRDefault="00854918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Learn2Serve</w:t>
      </w:r>
      <w:r w:rsidR="00A95C97">
        <w:rPr>
          <w:rFonts w:ascii="Georgia" w:hAnsi="Georgia" w:cs="Courier New"/>
          <w:sz w:val="22"/>
          <w:szCs w:val="22"/>
        </w:rPr>
        <w:t xml:space="preserve"> Food Protection Manager Certificate – Expires </w:t>
      </w:r>
      <w:r w:rsidR="00A0725F">
        <w:rPr>
          <w:rFonts w:ascii="Georgia" w:hAnsi="Georgia" w:cs="Courier New"/>
          <w:sz w:val="22"/>
          <w:szCs w:val="22"/>
        </w:rPr>
        <w:t>December 2020</w:t>
      </w:r>
    </w:p>
    <w:sectPr w:rsidR="00854918" w:rsidRPr="000354BF" w:rsidSect="00535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5319" w14:textId="77777777" w:rsidR="005C572B" w:rsidRDefault="005C572B">
      <w:r>
        <w:separator/>
      </w:r>
    </w:p>
  </w:endnote>
  <w:endnote w:type="continuationSeparator" w:id="0">
    <w:p w14:paraId="641828B4" w14:textId="77777777" w:rsidR="005C572B" w:rsidRDefault="005C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32D0" w14:textId="77777777" w:rsidR="00AE68BB" w:rsidRDefault="00AE68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7B5" w14:textId="62EAF636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 w:rsidR="00747122">
      <w:rPr>
        <w:sz w:val="16"/>
        <w:szCs w:val="16"/>
      </w:rPr>
      <w:t>State</w:t>
    </w:r>
    <w:r w:rsidR="008777B4">
      <w:rPr>
        <w:sz w:val="16"/>
        <w:szCs w:val="16"/>
      </w:rPr>
      <w:t xml:space="preserve">  </w:t>
    </w:r>
    <w:bookmarkStart w:id="0" w:name="_GoBack"/>
    <w:bookmarkEnd w:id="0"/>
    <w:r w:rsidR="00747122">
      <w:rPr>
        <w:sz w:val="16"/>
        <w:szCs w:val="16"/>
      </w:rPr>
      <w:t xml:space="preserve"> </w:t>
    </w:r>
    <w:r>
      <w:rPr>
        <w:sz w:val="16"/>
        <w:szCs w:val="16"/>
      </w:rPr>
      <w:t xml:space="preserve">Zip Code  </w:t>
    </w:r>
    <w:proofErr w:type="gramStart"/>
    <w:r>
      <w:rPr>
        <w:sz w:val="16"/>
        <w:szCs w:val="16"/>
      </w:rPr>
      <w:t xml:space="preserve">   </w:t>
    </w:r>
    <w:r w:rsidRPr="00260FD7">
      <w:rPr>
        <w:sz w:val="16"/>
        <w:szCs w:val="16"/>
      </w:rPr>
      <w:t>(</w:t>
    </w:r>
    <w:proofErr w:type="gramEnd"/>
    <w:r w:rsidRPr="00260FD7">
      <w:rPr>
        <w:sz w:val="16"/>
        <w:szCs w:val="16"/>
      </w:rPr>
      <w:t>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B75F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CCC1" w14:textId="77777777" w:rsidR="005C572B" w:rsidRDefault="005C572B">
      <w:r>
        <w:separator/>
      </w:r>
    </w:p>
  </w:footnote>
  <w:footnote w:type="continuationSeparator" w:id="0">
    <w:p w14:paraId="13C9552C" w14:textId="77777777" w:rsidR="005C572B" w:rsidRDefault="005C5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5AF2" w14:textId="77777777" w:rsidR="00AE68BB" w:rsidRDefault="00AE68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DC18" w14:textId="77777777" w:rsidR="00AE68BB" w:rsidRDefault="00AE68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B864" w14:textId="77777777" w:rsidR="00AE68BB" w:rsidRDefault="00AE68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26428"/>
    <w:rsid w:val="000354BF"/>
    <w:rsid w:val="00041CFE"/>
    <w:rsid w:val="000B68FA"/>
    <w:rsid w:val="000F493E"/>
    <w:rsid w:val="00173F4C"/>
    <w:rsid w:val="00183D22"/>
    <w:rsid w:val="001A2125"/>
    <w:rsid w:val="001A2713"/>
    <w:rsid w:val="001D2D8D"/>
    <w:rsid w:val="0022701F"/>
    <w:rsid w:val="00242687"/>
    <w:rsid w:val="00245E3D"/>
    <w:rsid w:val="00250761"/>
    <w:rsid w:val="00284F44"/>
    <w:rsid w:val="00303AF3"/>
    <w:rsid w:val="00310D29"/>
    <w:rsid w:val="00334DA4"/>
    <w:rsid w:val="00346358"/>
    <w:rsid w:val="003D3CA1"/>
    <w:rsid w:val="003E463F"/>
    <w:rsid w:val="004F548C"/>
    <w:rsid w:val="00535093"/>
    <w:rsid w:val="00540C63"/>
    <w:rsid w:val="00541E80"/>
    <w:rsid w:val="005C572B"/>
    <w:rsid w:val="006178C2"/>
    <w:rsid w:val="006E243E"/>
    <w:rsid w:val="00735C82"/>
    <w:rsid w:val="00747122"/>
    <w:rsid w:val="00761953"/>
    <w:rsid w:val="007778BE"/>
    <w:rsid w:val="007B02BD"/>
    <w:rsid w:val="00854918"/>
    <w:rsid w:val="008777B4"/>
    <w:rsid w:val="0089473D"/>
    <w:rsid w:val="008C5CB4"/>
    <w:rsid w:val="009030C1"/>
    <w:rsid w:val="00944680"/>
    <w:rsid w:val="00972078"/>
    <w:rsid w:val="00A0136F"/>
    <w:rsid w:val="00A0725F"/>
    <w:rsid w:val="00A44AF5"/>
    <w:rsid w:val="00A95C97"/>
    <w:rsid w:val="00AB206A"/>
    <w:rsid w:val="00AC5240"/>
    <w:rsid w:val="00AE68BB"/>
    <w:rsid w:val="00AF2374"/>
    <w:rsid w:val="00B54885"/>
    <w:rsid w:val="00B5695C"/>
    <w:rsid w:val="00B72EE6"/>
    <w:rsid w:val="00B94B71"/>
    <w:rsid w:val="00C15D37"/>
    <w:rsid w:val="00C34743"/>
    <w:rsid w:val="00C57051"/>
    <w:rsid w:val="00C623B2"/>
    <w:rsid w:val="00CA7C40"/>
    <w:rsid w:val="00CD550A"/>
    <w:rsid w:val="00D52CC6"/>
    <w:rsid w:val="00DC044F"/>
    <w:rsid w:val="00E22E41"/>
    <w:rsid w:val="00E46C08"/>
    <w:rsid w:val="00E60002"/>
    <w:rsid w:val="00F466FF"/>
    <w:rsid w:val="00F545E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7</cp:revision>
  <dcterms:created xsi:type="dcterms:W3CDTF">2017-12-06T08:05:00Z</dcterms:created>
  <dcterms:modified xsi:type="dcterms:W3CDTF">2017-12-08T09:50:00Z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