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Don’t know where to begin? Click the link to</w:t>
      </w:r>
      <w:hyperlink r:id="rId5" w:history="1">
        <w:r w:rsidRPr="00BB2625">
          <w:rPr>
            <w:rFonts w:ascii="Georgia" w:eastAsia="Times New Roman" w:hAnsi="Georgia" w:cs="Times New Roman"/>
            <w:b/>
            <w:bCs/>
            <w:color w:val="000000"/>
            <w:sz w:val="22"/>
            <w:szCs w:val="22"/>
            <w:u w:val="single"/>
          </w:rPr>
          <w:t xml:space="preserve"> </w:t>
        </w:r>
        <w:r w:rsidRPr="00BB2625">
          <w:rPr>
            <w:rFonts w:ascii="Georgia" w:eastAsia="Times New Roman" w:hAnsi="Georgia" w:cs="Times New Roman"/>
            <w:b/>
            <w:bCs/>
            <w:color w:val="1155CC"/>
            <w:sz w:val="22"/>
            <w:szCs w:val="22"/>
            <w:u w:val="single"/>
          </w:rPr>
          <w:t>have your resume written today by a certified resume writer</w:t>
        </w:r>
      </w:hyperlink>
      <w:r w:rsidRPr="00BB2625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.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</w:p>
    <w:p w:rsidR="00353E78" w:rsidRPr="00BB2625" w:rsidRDefault="00353E78" w:rsidP="00353E78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b/>
        </w:rPr>
      </w:pPr>
      <w:r w:rsidRPr="00BB2625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Shipping and Receiving Clerk Resume</w:t>
      </w:r>
    </w:p>
    <w:p w:rsidR="00353E78" w:rsidRPr="00353E78" w:rsidRDefault="00353E78" w:rsidP="00AB17E0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123 Your Address, City, State, Zip Code | (xxx)-xxx-</w:t>
      </w:r>
      <w:proofErr w:type="spellStart"/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xxxx</w:t>
      </w:r>
      <w:proofErr w:type="spellEnd"/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| your@email.com  </w:t>
      </w:r>
    </w:p>
    <w:p w:rsidR="00353E78" w:rsidRPr="00353E78" w:rsidRDefault="003618A8" w:rsidP="00353E7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</w:rPr>
        <w:pict>
          <v:rect id="_x0000_i1025" alt="" style="width:451pt;height:.05pt;mso-width-percent:0;mso-height-percent:0;mso-width-percent:0;mso-height-percent:0" o:hralign="center" o:hrstd="t" o:hr="t" fillcolor="#a0a0a0" stroked="f"/>
        </w:pict>
      </w:r>
    </w:p>
    <w:p w:rsidR="00353E78" w:rsidRPr="00353E78" w:rsidRDefault="00353E78" w:rsidP="00353E78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IWLA Certified Warehouse Logistic Professional with 4 years </w:t>
      </w:r>
      <w:r w:rsidR="00BB262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of </w:t>
      </w: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experience in general warehouse operations, shipping, and receiving. Seeking a position at (COMPANY NAME), where I can offer my expert knowledge in shipping and receiving to make warehouse operations as smooth as possible. Possess an A.A.S and a certificate in forklift operation</w:t>
      </w:r>
      <w:r w:rsidR="000A3180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B17E0" w:rsidRDefault="00353E78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PROFESSIONAL EXPERIENCE</w:t>
      </w:r>
    </w:p>
    <w:p w:rsidR="00AB17E0" w:rsidRDefault="00AB17E0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</w:rPr>
      </w:pPr>
    </w:p>
    <w:p w:rsidR="00AB17E0" w:rsidRDefault="00353E78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RM GLOBAL, Houston, TX</w:t>
      </w:r>
    </w:p>
    <w:p w:rsidR="00353E78" w:rsidRPr="00353E78" w:rsidRDefault="00353E78" w:rsidP="00AB17E0">
      <w:pPr>
        <w:shd w:val="clear" w:color="auto" w:fill="FFFFFF"/>
        <w:spacing w:after="280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Shipping and Receiving Supervisor, Feb 2017 – Feb 2018</w:t>
      </w:r>
    </w:p>
    <w:p w:rsidR="00353E78" w:rsidRPr="00353E78" w:rsidRDefault="00353E78" w:rsidP="00353E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Skills – ERP shipping software, inventory auditing, forklift driving </w:t>
      </w:r>
    </w:p>
    <w:p w:rsidR="00353E78" w:rsidRPr="00353E78" w:rsidRDefault="00353E78" w:rsidP="00353E7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Managed all activity related to warehouse shipping and receiving, such as inbound and outbound shipments, intercompany shipments, and international shipments</w:t>
      </w:r>
    </w:p>
    <w:p w:rsidR="00353E78" w:rsidRPr="00353E78" w:rsidRDefault="00353E78" w:rsidP="00353E78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Trained and mentored new employees, leading a team of 10 to increase shipments by 20% </w:t>
      </w:r>
    </w:p>
    <w:p w:rsidR="00353E78" w:rsidRPr="00353E78" w:rsidRDefault="00353E78" w:rsidP="00353E78">
      <w:pPr>
        <w:numPr>
          <w:ilvl w:val="0"/>
          <w:numId w:val="7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Documented all the processes of picking, packing, and receiving, including workflows, cycle times, time studies, and tracked shipping and receiving KPIs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STRICKLAND PROPANE, Arlen, TX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Shipping and Receiving Clerk, Feb 2016 – Feb 2017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Skills – FedEx Ship Manager, UPS </w:t>
      </w:r>
      <w:proofErr w:type="spellStart"/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Worldship</w:t>
      </w:r>
      <w:proofErr w:type="spellEnd"/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and ERP shipping software</w:t>
      </w:r>
    </w:p>
    <w:p w:rsidR="00353E78" w:rsidRPr="00353E78" w:rsidRDefault="00353E78" w:rsidP="00353E78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Determined best shipment methods and carriers utilizing knowledge of shipping procedures, routes and rates </w:t>
      </w:r>
    </w:p>
    <w:p w:rsidR="00353E78" w:rsidRPr="00353E78" w:rsidRDefault="00353E78" w:rsidP="00353E78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Prepared and attached all shipping related documents to shipments, such as packaging slips, bills of lading, commercial invoices, and dangerous good declarations </w:t>
      </w:r>
    </w:p>
    <w:p w:rsidR="00353E78" w:rsidRPr="00353E78" w:rsidRDefault="00353E78" w:rsidP="00353E78">
      <w:pPr>
        <w:numPr>
          <w:ilvl w:val="0"/>
          <w:numId w:val="8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Arranged pickup of products with FedEx, UPS, DHL, or specified carriers</w:t>
      </w:r>
    </w:p>
    <w:p w:rsidR="00353E78" w:rsidRPr="00353E78" w:rsidRDefault="00353E78" w:rsidP="00353E78">
      <w:pPr>
        <w:numPr>
          <w:ilvl w:val="0"/>
          <w:numId w:val="8"/>
        </w:numPr>
        <w:spacing w:after="44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Labeled shipments to comply with DOT and IATA regulations, packaging fragile propane tanks and accessories when necessary</w:t>
      </w:r>
    </w:p>
    <w:p w:rsidR="00AB17E0" w:rsidRDefault="00AB17E0" w:rsidP="00353E78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SMITH EXHIBITS, INC., Afton, MN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Shipping and Receiving Associate, Feb 2014 – Feb 2016</w:t>
      </w:r>
    </w:p>
    <w:p w:rsidR="00353E78" w:rsidRPr="00353E78" w:rsidRDefault="00353E78" w:rsidP="00353E78">
      <w:pPr>
        <w:shd w:val="clear" w:color="auto" w:fill="FFFFFF"/>
        <w:contextualSpacing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Skills – forklift driving, reporting, and communicating with customers</w:t>
      </w:r>
    </w:p>
    <w:p w:rsidR="00353E78" w:rsidRPr="00353E78" w:rsidRDefault="00353E78" w:rsidP="00353E78">
      <w:pPr>
        <w:numPr>
          <w:ilvl w:val="0"/>
          <w:numId w:val="9"/>
        </w:numPr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Received incoming materials and picked orders based on supervisors’ instructions</w:t>
      </w:r>
    </w:p>
    <w:p w:rsidR="00353E78" w:rsidRPr="00353E78" w:rsidRDefault="00353E78" w:rsidP="00353E78">
      <w:pPr>
        <w:numPr>
          <w:ilvl w:val="0"/>
          <w:numId w:val="9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Prepared all outgoing materials for shipping, making sure all relevant paperwork was completed and accompanied each shipment as per requirements </w:t>
      </w:r>
    </w:p>
    <w:p w:rsidR="00353E78" w:rsidRPr="00353E78" w:rsidRDefault="00353E78" w:rsidP="00353E78">
      <w:pPr>
        <w:numPr>
          <w:ilvl w:val="0"/>
          <w:numId w:val="9"/>
        </w:numPr>
        <w:shd w:val="clear" w:color="auto" w:fill="FFFFFF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Maintained a clean, orderly work area and followed all company and national safety procedures and standards</w:t>
      </w:r>
    </w:p>
    <w:p w:rsidR="00353E78" w:rsidRPr="00353E78" w:rsidRDefault="00353E78" w:rsidP="00353E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</w:rPr>
        <w:t> </w:t>
      </w:r>
    </w:p>
    <w:p w:rsidR="00353E78" w:rsidRPr="00353E78" w:rsidRDefault="00353E78" w:rsidP="00353E78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:rsidR="00353E78" w:rsidRPr="00353E78" w:rsidRDefault="00353E78" w:rsidP="00353E78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Minneapolis Community and Technical College, Sept 2014 – May 2016</w:t>
      </w:r>
    </w:p>
    <w:p w:rsidR="00353E78" w:rsidRPr="00353E78" w:rsidRDefault="00353E78" w:rsidP="00353E78">
      <w:pPr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Associate of Applied Science in Welding and Metal Fabrication</w:t>
      </w:r>
    </w:p>
    <w:p w:rsidR="00353E78" w:rsidRPr="00353E78" w:rsidRDefault="00353E78" w:rsidP="00AB17E0">
      <w:pPr>
        <w:shd w:val="clear" w:color="auto" w:fill="FFFFFF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</w:rPr>
        <w:t> </w:t>
      </w:r>
    </w:p>
    <w:p w:rsidR="00353E78" w:rsidRPr="00353E78" w:rsidRDefault="00353E78" w:rsidP="00353E78">
      <w:pPr>
        <w:shd w:val="clear" w:color="auto" w:fill="FFFFFF"/>
        <w:spacing w:after="280"/>
        <w:rPr>
          <w:rFonts w:ascii="Times New Roman" w:eastAsia="Times New Roman" w:hAnsi="Times New Roman" w:cs="Times New Roman"/>
        </w:rPr>
      </w:pPr>
      <w:r w:rsidRPr="00353E7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LICENSES &amp; CERTIFICATIONS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Certified Warehouse Logistics Professional (CWLP) by the International Warehouse Logistics Association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Licensed to operate a forklift </w:t>
      </w:r>
    </w:p>
    <w:p w:rsidR="00353E78" w:rsidRPr="00353E78" w:rsidRDefault="00353E78" w:rsidP="00353E78">
      <w:pPr>
        <w:numPr>
          <w:ilvl w:val="0"/>
          <w:numId w:val="1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>Trained and certified to ship Dangerous Goods according to US DOT and IATA regulations</w:t>
      </w:r>
    </w:p>
    <w:p w:rsidR="00BC379A" w:rsidRDefault="00353E78" w:rsidP="00BB2625">
      <w:pPr>
        <w:numPr>
          <w:ilvl w:val="0"/>
          <w:numId w:val="12"/>
        </w:numPr>
        <w:shd w:val="clear" w:color="auto" w:fill="FFFFFF"/>
        <w:spacing w:after="2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53E7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CPR, AED and First Aid certified 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>Hello, Job Seeker!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 xml:space="preserve"> 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 xml:space="preserve">If you’re struggling to write your resume, </w:t>
      </w:r>
      <w:r w:rsidRPr="00BB2625">
        <w:rPr>
          <w:rFonts w:ascii="Arial" w:eastAsia="Times New Roman" w:hAnsi="Arial" w:cs="Arial"/>
          <w:b/>
          <w:bCs/>
          <w:color w:val="000000"/>
        </w:rPr>
        <w:t>don’t worry.</w:t>
      </w:r>
      <w:r w:rsidRPr="00BB2625">
        <w:rPr>
          <w:rFonts w:ascii="Arial" w:eastAsia="Times New Roman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6" w:history="1">
        <w:r w:rsidRPr="00BB2625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BB2625">
          <w:rPr>
            <w:rFonts w:ascii="Arial" w:eastAsia="Times New Roman" w:hAnsi="Arial" w:cs="Arial"/>
            <w:color w:val="1155CC"/>
            <w:u w:val="single"/>
          </w:rPr>
          <w:t>consulting the certified experts at Resume Writer Direct</w:t>
        </w:r>
      </w:hyperlink>
      <w:r w:rsidRPr="00BB2625">
        <w:rPr>
          <w:rFonts w:ascii="Arial" w:eastAsia="Times New Roman" w:hAnsi="Arial" w:cs="Arial"/>
          <w:color w:val="000000"/>
        </w:rPr>
        <w:t>.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 xml:space="preserve"> 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>Or, here’s some other content that might help you finish your resume.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 xml:space="preserve"> </w:t>
      </w:r>
    </w:p>
    <w:p w:rsidR="00BB2625" w:rsidRPr="00BB2625" w:rsidRDefault="00BB2625" w:rsidP="00BB2625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7" w:history="1">
        <w:r w:rsidRPr="00BB262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Free Resume Builder</w:t>
        </w:r>
      </w:hyperlink>
    </w:p>
    <w:p w:rsidR="00BB2625" w:rsidRPr="00BB2625" w:rsidRDefault="00BB2625" w:rsidP="00BB2625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8" w:history="1">
        <w:r w:rsidRPr="00BB262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Resume</w:t>
        </w:r>
      </w:hyperlink>
    </w:p>
    <w:p w:rsidR="00BB2625" w:rsidRPr="00BB2625" w:rsidRDefault="00BB2625" w:rsidP="00BB2625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9" w:history="1">
        <w:r w:rsidRPr="00BB262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Resume Samples by Industry</w:t>
        </w:r>
      </w:hyperlink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 xml:space="preserve"> 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>Oh, and by the way, you’re also going to need a cover letter.</w:t>
      </w:r>
    </w:p>
    <w:p w:rsidR="00BB2625" w:rsidRPr="00BB2625" w:rsidRDefault="00BB2625" w:rsidP="00BB2625">
      <w:pPr>
        <w:rPr>
          <w:rFonts w:ascii="Times New Roman" w:eastAsia="Times New Roman" w:hAnsi="Times New Roman" w:cs="Times New Roman"/>
        </w:rPr>
      </w:pPr>
      <w:r w:rsidRPr="00BB2625">
        <w:rPr>
          <w:rFonts w:ascii="Arial" w:eastAsia="Times New Roman" w:hAnsi="Arial" w:cs="Arial"/>
          <w:color w:val="000000"/>
        </w:rPr>
        <w:t xml:space="preserve"> </w:t>
      </w:r>
    </w:p>
    <w:p w:rsidR="00BB2625" w:rsidRPr="00BB2625" w:rsidRDefault="00BB2625" w:rsidP="00BB262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0" w:history="1">
        <w:r w:rsidRPr="00BB262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Builder</w:t>
        </w:r>
      </w:hyperlink>
    </w:p>
    <w:p w:rsidR="00BB2625" w:rsidRPr="00BB2625" w:rsidRDefault="00BB2625" w:rsidP="00BB262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1" w:history="1">
        <w:r w:rsidRPr="00BB262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How to Write a Cover Letter</w:t>
        </w:r>
      </w:hyperlink>
    </w:p>
    <w:p w:rsidR="00BB2625" w:rsidRPr="00BB2625" w:rsidRDefault="00BB2625" w:rsidP="00BB2625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2" w:history="1">
        <w:r w:rsidRPr="00BB2625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Cover Letter Examples by Industry</w:t>
        </w:r>
      </w:hyperlink>
    </w:p>
    <w:p w:rsidR="00BB2625" w:rsidRPr="00BB2625" w:rsidRDefault="00BB2625" w:rsidP="00BB2625">
      <w:pPr>
        <w:spacing w:after="240"/>
        <w:rPr>
          <w:rFonts w:ascii="Times New Roman" w:eastAsia="Times New Roman" w:hAnsi="Times New Roman" w:cs="Times New Roman"/>
        </w:rPr>
      </w:pPr>
    </w:p>
    <w:p w:rsidR="00BB2625" w:rsidRPr="00BB2625" w:rsidRDefault="00BB2625" w:rsidP="00BB2625">
      <w:pPr>
        <w:shd w:val="clear" w:color="auto" w:fill="FFFFFF"/>
        <w:spacing w:after="28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sectPr w:rsidR="00BB2625" w:rsidRPr="00BB2625" w:rsidSect="006171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FE3"/>
    <w:multiLevelType w:val="multilevel"/>
    <w:tmpl w:val="2EE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E77F2"/>
    <w:multiLevelType w:val="multilevel"/>
    <w:tmpl w:val="B10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52632"/>
    <w:multiLevelType w:val="multilevel"/>
    <w:tmpl w:val="1EC2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F3E77"/>
    <w:multiLevelType w:val="multilevel"/>
    <w:tmpl w:val="55D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75061F"/>
    <w:multiLevelType w:val="multilevel"/>
    <w:tmpl w:val="095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A7A50"/>
    <w:multiLevelType w:val="multilevel"/>
    <w:tmpl w:val="1FA6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A3281"/>
    <w:multiLevelType w:val="multilevel"/>
    <w:tmpl w:val="906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03C5B"/>
    <w:multiLevelType w:val="multilevel"/>
    <w:tmpl w:val="5CDC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E506E"/>
    <w:multiLevelType w:val="multilevel"/>
    <w:tmpl w:val="A60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6789D"/>
    <w:multiLevelType w:val="multilevel"/>
    <w:tmpl w:val="CAC0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AE2650"/>
    <w:multiLevelType w:val="multilevel"/>
    <w:tmpl w:val="089E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E29E6"/>
    <w:multiLevelType w:val="multilevel"/>
    <w:tmpl w:val="3F4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D35CE"/>
    <w:multiLevelType w:val="multilevel"/>
    <w:tmpl w:val="DC4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4029F"/>
    <w:multiLevelType w:val="multilevel"/>
    <w:tmpl w:val="7AEC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13"/>
    <w:rsid w:val="000A3180"/>
    <w:rsid w:val="00353E78"/>
    <w:rsid w:val="003618A8"/>
    <w:rsid w:val="006171D7"/>
    <w:rsid w:val="00645213"/>
    <w:rsid w:val="009340CE"/>
    <w:rsid w:val="00971F1D"/>
    <w:rsid w:val="00AB17E0"/>
    <w:rsid w:val="00BB2625"/>
    <w:rsid w:val="00BC379A"/>
    <w:rsid w:val="00C00B66"/>
    <w:rsid w:val="00E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4054"/>
  <w15:chartTrackingRefBased/>
  <w15:docId w15:val="{4D59090E-21E6-F04C-B012-308B86DE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2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6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mecompanion.com/?utm_source=MSWord_Rez_Samples&amp;utm_medium=Rez_Builder_Link&amp;utm_campaign=MSWord_Download_Push" TargetMode="External"/><Relationship Id="rId12" Type="http://schemas.openxmlformats.org/officeDocument/2006/relationships/hyperlink" Target="https://resumecompanion.com/cover-letter-examples/?utm_source=MSWord_Rez_Samples&amp;utm_medium=CL_Samples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mewriterdirect.com/?utm_source=MSWord_Rez_Samples&amp;utm_medium=RWD_Link_2&amp;utm_campaign=MSWord_Download_Push" TargetMode="External"/><Relationship Id="rId11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5" Type="http://schemas.openxmlformats.org/officeDocument/2006/relationships/hyperlink" Target="https://resumewriterdirect.com/?utm_source=MSWord_Rez_Samples&amp;utm_medium=RWD_Top_Link&amp;utm_campaign=MSWord_Download_Push" TargetMode="External"/><Relationship Id="rId10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 Team</dc:creator>
  <cp:keywords/>
  <dc:description/>
  <cp:lastModifiedBy>SEO Team</cp:lastModifiedBy>
  <cp:revision>2</cp:revision>
  <cp:lastPrinted>2018-05-03T07:44:00Z</cp:lastPrinted>
  <dcterms:created xsi:type="dcterms:W3CDTF">2018-05-03T07:46:00Z</dcterms:created>
  <dcterms:modified xsi:type="dcterms:W3CDTF">2018-05-03T07:46:00Z</dcterms:modified>
</cp:coreProperties>
</file>